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D7" w:rsidRPr="00BA14A3" w:rsidRDefault="000D6ED7" w:rsidP="000D6ED7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 w:rsidRPr="00B70518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90A08EF" wp14:editId="3105816E">
                <wp:simplePos x="0" y="0"/>
                <wp:positionH relativeFrom="column">
                  <wp:posOffset>0</wp:posOffset>
                </wp:positionH>
                <wp:positionV relativeFrom="paragraph">
                  <wp:posOffset>7256780</wp:posOffset>
                </wp:positionV>
                <wp:extent cx="6096000" cy="18954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D7" w:rsidRDefault="000D6ED7" w:rsidP="000D6ED7">
                            <w:pPr>
                              <w:pStyle w:val="afa"/>
                              <w:ind w:firstLineChars="200" w:firstLine="420"/>
                              <w:jc w:val="both"/>
                            </w:pPr>
                            <w:r w:rsidRPr="0045210D">
                              <w:rPr>
                                <w:rFonts w:hint="eastAsia"/>
                              </w:rPr>
                              <w:t>商認第　　　　号</w:t>
                            </w:r>
                          </w:p>
                          <w:p w:rsidR="000D6ED7" w:rsidRPr="0045210D" w:rsidRDefault="000D6ED7" w:rsidP="000D6ED7">
                            <w:pPr>
                              <w:pStyle w:val="afa"/>
                              <w:ind w:firstLineChars="200" w:firstLine="420"/>
                              <w:jc w:val="both"/>
                            </w:pPr>
                          </w:p>
                          <w:p w:rsidR="000D6ED7" w:rsidRPr="0045210D" w:rsidRDefault="000D6ED7" w:rsidP="000D6ED7">
                            <w:pPr>
                              <w:pStyle w:val="afa"/>
                              <w:ind w:firstLineChars="300" w:firstLine="63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Pr="0045210D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0D6ED7" w:rsidRPr="0045210D" w:rsidRDefault="000D6ED7" w:rsidP="000D6ED7">
                            <w:pPr>
                              <w:pStyle w:val="afa"/>
                              <w:ind w:firstLineChars="300" w:firstLine="630"/>
                              <w:jc w:val="both"/>
                            </w:pPr>
                          </w:p>
                          <w:p w:rsidR="000D6ED7" w:rsidRDefault="000D6ED7" w:rsidP="000D6ED7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521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申請のとおり相違ないことを認定します。</w:t>
                            </w:r>
                          </w:p>
                          <w:p w:rsidR="000D6ED7" w:rsidRPr="0045210D" w:rsidRDefault="000D6ED7" w:rsidP="000D6ED7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0D6ED7" w:rsidRDefault="000D6ED7" w:rsidP="000D6ED7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4521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(注)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本認定書の有効期間：令和　　年　　月　　日から令和</w:t>
                            </w:r>
                            <w:r w:rsidRPr="004521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年　　月　　日まで</w:t>
                            </w:r>
                          </w:p>
                          <w:p w:rsidR="000D6ED7" w:rsidRDefault="000D6ED7" w:rsidP="000D6ED7">
                            <w:pPr>
                              <w:ind w:firstLineChars="1489" w:firstLine="3127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A14572" w:rsidRPr="0045210D" w:rsidRDefault="00A14572" w:rsidP="000D6ED7">
                            <w:pPr>
                              <w:ind w:firstLineChars="1489" w:firstLine="3127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0D6ED7" w:rsidRDefault="000D6ED7" w:rsidP="000D6ED7">
                            <w:pPr>
                              <w:ind w:firstLineChars="2100" w:firstLine="44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認定者名　　さくら市長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A08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71.4pt;width:480pt;height:14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">
                <v:textbox>
                  <w:txbxContent>
                    <w:p w:rsidR="000D6ED7" w:rsidRDefault="000D6ED7" w:rsidP="000D6ED7">
                      <w:pPr>
                        <w:pStyle w:val="afa"/>
                        <w:ind w:firstLineChars="200" w:firstLine="420"/>
                        <w:jc w:val="both"/>
                      </w:pPr>
                      <w:r w:rsidRPr="0045210D">
                        <w:rPr>
                          <w:rFonts w:hint="eastAsia"/>
                        </w:rPr>
                        <w:t>商認第　　　　号</w:t>
                      </w:r>
                    </w:p>
                    <w:p w:rsidR="000D6ED7" w:rsidRPr="0045210D" w:rsidRDefault="000D6ED7" w:rsidP="000D6ED7">
                      <w:pPr>
                        <w:pStyle w:val="afa"/>
                        <w:ind w:firstLineChars="200" w:firstLine="420"/>
                        <w:jc w:val="both"/>
                      </w:pPr>
                    </w:p>
                    <w:p w:rsidR="000D6ED7" w:rsidRPr="0045210D" w:rsidRDefault="000D6ED7" w:rsidP="000D6ED7">
                      <w:pPr>
                        <w:pStyle w:val="afa"/>
                        <w:ind w:firstLineChars="300" w:firstLine="630"/>
                        <w:jc w:val="both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Pr="0045210D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0D6ED7" w:rsidRPr="0045210D" w:rsidRDefault="000D6ED7" w:rsidP="000D6ED7">
                      <w:pPr>
                        <w:pStyle w:val="afa"/>
                        <w:ind w:firstLineChars="300" w:firstLine="630"/>
                        <w:jc w:val="both"/>
                      </w:pPr>
                    </w:p>
                    <w:p w:rsidR="000D6ED7" w:rsidRDefault="000D6ED7" w:rsidP="000D6ED7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5210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申請のとおり相違ないことを認定します。</w:t>
                      </w:r>
                    </w:p>
                    <w:p w:rsidR="000D6ED7" w:rsidRPr="0045210D" w:rsidRDefault="000D6ED7" w:rsidP="000D6ED7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0D6ED7" w:rsidRDefault="000D6ED7" w:rsidP="000D6ED7">
                      <w:pPr>
                        <w:ind w:firstLineChars="400" w:firstLine="840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45210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(注)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本認定書の有効期間：令和　　年　　月　　日から令和</w:t>
                      </w:r>
                      <w:r w:rsidRPr="0045210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年　　月　　日まで</w:t>
                      </w:r>
                    </w:p>
                    <w:p w:rsidR="000D6ED7" w:rsidRDefault="000D6ED7" w:rsidP="000D6ED7">
                      <w:pPr>
                        <w:ind w:firstLineChars="1489" w:firstLine="3127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A14572" w:rsidRPr="0045210D" w:rsidRDefault="00A14572" w:rsidP="000D6ED7">
                      <w:pPr>
                        <w:ind w:firstLineChars="1489" w:firstLine="3127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0D6ED7" w:rsidRDefault="000D6ED7" w:rsidP="000D6ED7">
                      <w:pPr>
                        <w:ind w:firstLineChars="2100" w:firstLine="4410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認定者名　　さくら市長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</w:t>
      </w:r>
      <w:r w:rsidRPr="00BA14A3">
        <w:rPr>
          <w:rFonts w:hint="eastAsia"/>
        </w:rPr>
        <w:t>様式④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D6ED7" w:rsidRPr="00BA14A3" w:rsidTr="00A1457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A145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さくら市長</w:t>
            </w:r>
            <w:r w:rsidR="00B16FE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  <w:bookmarkStart w:id="0" w:name="_GoBack"/>
            <w:bookmarkEnd w:id="0"/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D6ED7" w:rsidRPr="00BA14A3" w:rsidRDefault="000D6ED7" w:rsidP="00A145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98" w:firstLine="48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0D6ED7" w:rsidRDefault="000D6ED7" w:rsidP="00A145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98" w:firstLine="48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A14572" w:rsidRPr="00BA14A3" w:rsidRDefault="00A14572" w:rsidP="00A145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98" w:firstLine="556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D6ED7" w:rsidRPr="00BA14A3" w:rsidRDefault="000D6ED7" w:rsidP="00A145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98" w:firstLine="482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:rsidR="000D6ED7" w:rsidRPr="003C0BC1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Ｄ：Ａの期間後２か月間の見込み売上高等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:rsidR="000D6ED7" w:rsidRPr="00BA14A3" w:rsidRDefault="000D6ED7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A9658A" w:rsidRPr="000D6ED7" w:rsidRDefault="000D6ED7" w:rsidP="002571C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43332D" wp14:editId="1C0F1380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336849" id="正方形/長方形 7" o:spid="_x0000_s1026" style="position:absolute;left:0;text-align:left;margin-left:233.95pt;margin-top:32.2pt;width:14.25pt;height: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" fillcolor="white [3212]" stroked="f" strokeweight="2pt"/>
            </w:pict>
          </mc:Fallback>
        </mc:AlternateContent>
      </w:r>
    </w:p>
    <w:sectPr w:rsidR="00A9658A" w:rsidRPr="000D6ED7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38" w:rsidRDefault="00886A38" w:rsidP="001D602D">
      <w:r>
        <w:separator/>
      </w:r>
    </w:p>
  </w:endnote>
  <w:endnote w:type="continuationSeparator" w:id="0">
    <w:p w:rsidR="00886A38" w:rsidRDefault="00886A3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38" w:rsidRDefault="00886A38" w:rsidP="001D602D">
      <w:r>
        <w:separator/>
      </w:r>
    </w:p>
  </w:footnote>
  <w:footnote w:type="continuationSeparator" w:id="0">
    <w:p w:rsidR="00886A38" w:rsidRDefault="00886A3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49B6369"/>
    <w:multiLevelType w:val="hybridMultilevel"/>
    <w:tmpl w:val="BE94D482"/>
    <w:lvl w:ilvl="0" w:tplc="10B41FA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69C2E24"/>
    <w:multiLevelType w:val="hybridMultilevel"/>
    <w:tmpl w:val="71AC6054"/>
    <w:lvl w:ilvl="0" w:tplc="9C2A5F5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D4A17"/>
    <w:rsid w:val="000D6ED7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699"/>
    <w:rsid w:val="0022395E"/>
    <w:rsid w:val="00236BED"/>
    <w:rsid w:val="002409E6"/>
    <w:rsid w:val="0024791F"/>
    <w:rsid w:val="002571C7"/>
    <w:rsid w:val="00285D6B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E47A3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43F81"/>
    <w:rsid w:val="0055281C"/>
    <w:rsid w:val="00566A5A"/>
    <w:rsid w:val="00577403"/>
    <w:rsid w:val="00584082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0EE3"/>
    <w:rsid w:val="007E46CE"/>
    <w:rsid w:val="007E6442"/>
    <w:rsid w:val="007F60C5"/>
    <w:rsid w:val="00832136"/>
    <w:rsid w:val="0083543B"/>
    <w:rsid w:val="008517DC"/>
    <w:rsid w:val="008530A7"/>
    <w:rsid w:val="00855940"/>
    <w:rsid w:val="008648AC"/>
    <w:rsid w:val="0088474C"/>
    <w:rsid w:val="00886A38"/>
    <w:rsid w:val="00890070"/>
    <w:rsid w:val="00894638"/>
    <w:rsid w:val="008A025E"/>
    <w:rsid w:val="008A06A7"/>
    <w:rsid w:val="008A49B0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655B"/>
    <w:rsid w:val="00997886"/>
    <w:rsid w:val="009A71A9"/>
    <w:rsid w:val="009B1C58"/>
    <w:rsid w:val="009C7C95"/>
    <w:rsid w:val="009D2EAD"/>
    <w:rsid w:val="009F202F"/>
    <w:rsid w:val="009F35F4"/>
    <w:rsid w:val="00A02900"/>
    <w:rsid w:val="00A14572"/>
    <w:rsid w:val="00A15655"/>
    <w:rsid w:val="00A34611"/>
    <w:rsid w:val="00A57418"/>
    <w:rsid w:val="00A607F4"/>
    <w:rsid w:val="00A830D4"/>
    <w:rsid w:val="00A84F0E"/>
    <w:rsid w:val="00A87E6D"/>
    <w:rsid w:val="00A9658A"/>
    <w:rsid w:val="00AE2F39"/>
    <w:rsid w:val="00AE4572"/>
    <w:rsid w:val="00AE4E53"/>
    <w:rsid w:val="00AE69DC"/>
    <w:rsid w:val="00AF2BF0"/>
    <w:rsid w:val="00B07FA6"/>
    <w:rsid w:val="00B16FE4"/>
    <w:rsid w:val="00B37773"/>
    <w:rsid w:val="00B649D8"/>
    <w:rsid w:val="00B66AFB"/>
    <w:rsid w:val="00B67566"/>
    <w:rsid w:val="00B70518"/>
    <w:rsid w:val="00B94182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56029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2468"/>
    <w:rsid w:val="00D5502A"/>
    <w:rsid w:val="00D75DA8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2688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36"/>
    <w:pPr>
      <w:widowControl w:val="0"/>
      <w:jc w:val="both"/>
    </w:pPr>
    <w:rPr>
      <w:rFonts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2020-10-13T04:30:00Z</dcterms:modified>
</cp:coreProperties>
</file>