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4E" w:rsidRDefault="00E9364E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9364E" w:rsidRDefault="00E9364E"/>
    <w:p w:rsidR="00E9364E" w:rsidRDefault="00E9364E">
      <w:pPr>
        <w:jc w:val="center"/>
      </w:pPr>
      <w:r>
        <w:rPr>
          <w:rFonts w:hint="eastAsia"/>
          <w:spacing w:val="105"/>
        </w:rPr>
        <w:t>生けがき設置承諾</w:t>
      </w:r>
      <w:r>
        <w:rPr>
          <w:rFonts w:hint="eastAsia"/>
        </w:rPr>
        <w:t>書</w:t>
      </w:r>
    </w:p>
    <w:p w:rsidR="00E9364E" w:rsidRDefault="00E9364E"/>
    <w:p w:rsidR="00E9364E" w:rsidRDefault="00E9364E">
      <w:pPr>
        <w:jc w:val="right"/>
      </w:pPr>
      <w:r>
        <w:rPr>
          <w:rFonts w:hint="eastAsia"/>
        </w:rPr>
        <w:t xml:space="preserve">年　　月　　日　</w:t>
      </w:r>
    </w:p>
    <w:p w:rsidR="00E9364E" w:rsidRDefault="00E9364E"/>
    <w:p w:rsidR="00E9364E" w:rsidRDefault="00E9364E">
      <w:r>
        <w:rPr>
          <w:rFonts w:hint="eastAsia"/>
        </w:rPr>
        <w:t xml:space="preserve">　　さくら市長　　　　様</w:t>
      </w:r>
    </w:p>
    <w:p w:rsidR="00E9364E" w:rsidRDefault="00E9364E"/>
    <w:p w:rsidR="00E9364E" w:rsidRDefault="00E9364E">
      <w:pPr>
        <w:jc w:val="right"/>
      </w:pPr>
      <w:r>
        <w:rPr>
          <w:rFonts w:hint="eastAsia"/>
        </w:rPr>
        <w:t xml:space="preserve">承諾者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E9364E" w:rsidRDefault="003A68DD">
      <w:pPr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554B10" id="Oval 2" o:spid="_x0000_s1026" style="position:absolute;left:0;text-align:left;margin-left:403.2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NUfEl3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bookmarkEnd w:id="0"/>
      <w:r w:rsidR="00E9364E">
        <w:rPr>
          <w:rFonts w:hint="eastAsia"/>
          <w:spacing w:val="210"/>
        </w:rPr>
        <w:t>氏</w:t>
      </w:r>
      <w:r w:rsidR="00E9364E">
        <w:rPr>
          <w:rFonts w:hint="eastAsia"/>
        </w:rPr>
        <w:t xml:space="preserve">名　　　　　　　　　　印　</w:t>
      </w:r>
    </w:p>
    <w:p w:rsidR="00E9364E" w:rsidRDefault="00E9364E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E9364E" w:rsidRDefault="00E9364E"/>
    <w:p w:rsidR="00E9364E" w:rsidRDefault="00E9364E">
      <w:r>
        <w:rPr>
          <w:rFonts w:hint="eastAsia"/>
        </w:rPr>
        <w:t xml:space="preserve">　さくら市生けがきづくり奨励事業について、私が所有する次の土地に、借地人である申請者が生けがきを設置することを承諾します。</w:t>
      </w:r>
    </w:p>
    <w:p w:rsidR="00E9364E" w:rsidRDefault="00E9364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E936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E9364E" w:rsidRDefault="00E9364E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405" w:type="dxa"/>
            <w:vAlign w:val="center"/>
          </w:tcPr>
          <w:p w:rsidR="00E9364E" w:rsidRDefault="00E9364E">
            <w:r>
              <w:rPr>
                <w:rFonts w:hint="eastAsia"/>
              </w:rPr>
              <w:t xml:space="preserve">　</w:t>
            </w:r>
          </w:p>
        </w:tc>
      </w:tr>
      <w:tr w:rsidR="00E936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E9364E" w:rsidRDefault="00E9364E">
            <w:pPr>
              <w:jc w:val="distribute"/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6405" w:type="dxa"/>
            <w:vAlign w:val="center"/>
          </w:tcPr>
          <w:p w:rsidR="00E9364E" w:rsidRDefault="00E9364E">
            <w:r>
              <w:rPr>
                <w:rFonts w:hint="eastAsia"/>
              </w:rPr>
              <w:t xml:space="preserve">　</w:t>
            </w:r>
          </w:p>
        </w:tc>
      </w:tr>
    </w:tbl>
    <w:p w:rsidR="00E9364E" w:rsidRDefault="00E9364E"/>
    <w:sectPr w:rsidR="00E936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43" w:rsidRDefault="00570743">
      <w:r>
        <w:separator/>
      </w:r>
    </w:p>
  </w:endnote>
  <w:endnote w:type="continuationSeparator" w:id="0">
    <w:p w:rsidR="00570743" w:rsidRDefault="0057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43" w:rsidRDefault="00570743">
      <w:r>
        <w:separator/>
      </w:r>
    </w:p>
  </w:footnote>
  <w:footnote w:type="continuationSeparator" w:id="0">
    <w:p w:rsidR="00570743" w:rsidRDefault="0057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4E"/>
    <w:rsid w:val="00172BAB"/>
    <w:rsid w:val="003A68DD"/>
    <w:rsid w:val="004032D1"/>
    <w:rsid w:val="00570743"/>
    <w:rsid w:val="00AF2D6C"/>
    <w:rsid w:val="00E37661"/>
    <w:rsid w:val="00E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190098-BDE4-4478-BB0F-632FEA13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U2014</cp:lastModifiedBy>
  <cp:revision>4</cp:revision>
  <dcterms:created xsi:type="dcterms:W3CDTF">2014-05-08T05:52:00Z</dcterms:created>
  <dcterms:modified xsi:type="dcterms:W3CDTF">2014-05-08T05:52:00Z</dcterms:modified>
</cp:coreProperties>
</file>