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C0" w:rsidRDefault="00D852C0" w:rsidP="00D852C0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334" w:left="701" w:firstLineChars="1800" w:firstLine="378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550E53" w:rsidRDefault="00550E53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tbl>
      <w:tblPr>
        <w:tblpPr w:leftFromText="142" w:rightFromText="142" w:vertAnchor="page" w:horzAnchor="margin" w:tblpY="11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2948"/>
      </w:tblGrid>
      <w:tr w:rsidR="00BC0698" w:rsidRPr="0045210D" w:rsidTr="00091312">
        <w:trPr>
          <w:trHeight w:val="400"/>
        </w:trPr>
        <w:tc>
          <w:tcPr>
            <w:tcW w:w="9634" w:type="dxa"/>
            <w:gridSpan w:val="3"/>
          </w:tcPr>
          <w:p w:rsidR="00BC0698" w:rsidRPr="0045210D" w:rsidRDefault="00BC0698" w:rsidP="0009131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210D">
              <w:rPr>
                <w:rFonts w:ascii="ＭＳ ゴシック" w:eastAsia="ＭＳ ゴシック" w:hAnsi="ＭＳ ゴシック" w:hint="eastAsia"/>
                <w:szCs w:val="21"/>
              </w:rPr>
              <w:t>認定権者記載欄</w:t>
            </w:r>
          </w:p>
        </w:tc>
      </w:tr>
      <w:tr w:rsidR="00BC0698" w:rsidRPr="0045210D" w:rsidTr="00091312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698" w:rsidRPr="0045210D" w:rsidRDefault="00BC0698" w:rsidP="000913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BC0698" w:rsidRPr="0045210D" w:rsidRDefault="00BC0698" w:rsidP="000913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8" w:type="dxa"/>
          </w:tcPr>
          <w:p w:rsidR="00BC0698" w:rsidRPr="0045210D" w:rsidRDefault="00BC0698" w:rsidP="000913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50E53" w:rsidRPr="00BA14A3" w:rsidRDefault="00A179F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様式第５－（イ）－⑪</w:t>
      </w:r>
      <w:r w:rsidR="00C120FB" w:rsidRPr="00BA14A3">
        <w:rPr>
          <w:rFonts w:ascii="ＭＳ ゴシック" w:eastAsia="ＭＳ ゴシック" w:hAnsi="ＭＳ ゴシック"/>
          <w:color w:val="000000"/>
          <w:kern w:val="0"/>
        </w:rPr>
        <w:t>’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RPr="00BA14A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中小企業信用保険法第２条第５項第５号の規定による認定申請書（イ－⑪</w:t>
            </w:r>
            <w:r w:rsidR="00752598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‘</w:t>
            </w:r>
            <w:r w:rsidR="00893FC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93FC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さくら市長　様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893FC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  </w:t>
            </w:r>
          </w:p>
          <w:p w:rsidR="00893FC3" w:rsidRPr="00BA14A3" w:rsidRDefault="00893FC3" w:rsidP="00893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93FC3" w:rsidRDefault="00893FC3" w:rsidP="00893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50" w:left="315" w:right="56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521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私は、表に記載する業を営んでいるが、下記のとおり、</w:t>
            </w:r>
            <w:r w:rsidRPr="004521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Pr="004521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Pr="004521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893FC3" w:rsidRDefault="00893FC3" w:rsidP="00893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50" w:left="315" w:right="56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893FC3" w:rsidRPr="0045210D" w:rsidTr="00091312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893FC3" w:rsidRPr="0045210D" w:rsidRDefault="00893FC3" w:rsidP="00893FC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893FC3" w:rsidRPr="0045210D" w:rsidRDefault="00893FC3" w:rsidP="00893FC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893FC3" w:rsidRPr="0045210D" w:rsidRDefault="00893FC3" w:rsidP="00893FC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893FC3" w:rsidRDefault="00893FC3" w:rsidP="00893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</w:t>
            </w:r>
            <w:r w:rsidR="00437311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業種の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　</w:t>
            </w:r>
            <w:r w:rsidR="00C120FB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Ｂ   ×100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Ａ：申込み時点における最近１か月間の売上高等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</w:t>
            </w:r>
            <w:r w:rsidR="00437311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業種の売上高等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全体の売上高等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Ｂ：令和元年１２月の売上高等</w:t>
            </w:r>
          </w:p>
          <w:p w:rsidR="00550E53" w:rsidRPr="00BA14A3" w:rsidRDefault="00437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46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業種の売上高等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全体の売上高等　　　　　　　円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　　　</w:t>
            </w:r>
            <w:r w:rsidR="00437311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業種の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      </w:t>
            </w:r>
            <w:r w:rsidR="00C120FB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全体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　　　      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　　　 Ｂ×３　　　　 ×100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</w:t>
            </w:r>
            <w:r w:rsidR="00437311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業種の売上高等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</w:t>
            </w:r>
            <w:r w:rsidR="00C120FB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 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円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893FC3" w:rsidRDefault="00893FC3" w:rsidP="00893FC3">
      <w:pPr>
        <w:pStyle w:val="af9"/>
        <w:ind w:firstLineChars="200" w:firstLine="42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494EB" wp14:editId="7F01D7D4">
                <wp:simplePos x="0" y="0"/>
                <wp:positionH relativeFrom="column">
                  <wp:posOffset>47625</wp:posOffset>
                </wp:positionH>
                <wp:positionV relativeFrom="paragraph">
                  <wp:posOffset>75565</wp:posOffset>
                </wp:positionV>
                <wp:extent cx="6096000" cy="1743075"/>
                <wp:effectExtent l="0" t="0" r="19050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74D75" id="Rectangle 7" o:spid="_x0000_s1026" style="position:absolute;left:0;text-align:left;margin-left:3.75pt;margin-top:5.95pt;width:480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82eQIAAPo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893FC3" w:rsidRDefault="00893FC3" w:rsidP="00893FC3">
      <w:pPr>
        <w:pStyle w:val="af9"/>
        <w:ind w:firstLineChars="200" w:firstLine="420"/>
        <w:jc w:val="both"/>
      </w:pPr>
      <w:r w:rsidRPr="0045210D">
        <w:rPr>
          <w:rFonts w:hint="eastAsia"/>
        </w:rPr>
        <w:t>商認第　　　　号</w:t>
      </w:r>
    </w:p>
    <w:p w:rsidR="00893FC3" w:rsidRPr="0045210D" w:rsidRDefault="00893FC3" w:rsidP="00893FC3">
      <w:pPr>
        <w:pStyle w:val="af9"/>
        <w:ind w:firstLineChars="200" w:firstLine="420"/>
        <w:jc w:val="both"/>
      </w:pPr>
    </w:p>
    <w:p w:rsidR="00893FC3" w:rsidRPr="0045210D" w:rsidRDefault="00893FC3" w:rsidP="00893FC3">
      <w:pPr>
        <w:pStyle w:val="af9"/>
        <w:ind w:firstLineChars="500" w:firstLine="1050"/>
        <w:jc w:val="both"/>
      </w:pPr>
      <w:r w:rsidRPr="0045210D">
        <w:rPr>
          <w:rFonts w:hint="eastAsia"/>
        </w:rPr>
        <w:t xml:space="preserve">　　年　　月　　日</w:t>
      </w:r>
    </w:p>
    <w:p w:rsidR="00893FC3" w:rsidRPr="0045210D" w:rsidRDefault="00893FC3" w:rsidP="00893FC3">
      <w:pPr>
        <w:pStyle w:val="af9"/>
        <w:ind w:firstLineChars="300" w:firstLine="630"/>
        <w:jc w:val="both"/>
      </w:pPr>
    </w:p>
    <w:p w:rsidR="00893FC3" w:rsidRDefault="00893FC3" w:rsidP="00893FC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5210D">
        <w:rPr>
          <w:rFonts w:ascii="ＭＳ ゴシック" w:eastAsia="ＭＳ ゴシック" w:hAnsi="ＭＳ ゴシック" w:hint="eastAsia"/>
          <w:szCs w:val="21"/>
        </w:rPr>
        <w:t>申請のとおり相違ないことを認定します。</w:t>
      </w:r>
    </w:p>
    <w:p w:rsidR="00893FC3" w:rsidRPr="0045210D" w:rsidRDefault="00893FC3" w:rsidP="00893FC3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893FC3" w:rsidRPr="0045210D" w:rsidRDefault="00893FC3" w:rsidP="00893FC3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45210D">
        <w:rPr>
          <w:rFonts w:ascii="ＭＳ ゴシック" w:eastAsia="ＭＳ ゴシック" w:hAnsi="ＭＳ ゴシック" w:hint="eastAsia"/>
          <w:szCs w:val="21"/>
          <w:u w:val="single"/>
        </w:rPr>
        <w:t>(注)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本認定書の有効期間：　　　　年　　月　　日から　　</w:t>
      </w:r>
      <w:r w:rsidRPr="0045210D">
        <w:rPr>
          <w:rFonts w:ascii="ＭＳ ゴシック" w:eastAsia="ＭＳ ゴシック" w:hAnsi="ＭＳ ゴシック" w:hint="eastAsia"/>
          <w:szCs w:val="21"/>
          <w:u w:val="single"/>
        </w:rPr>
        <w:t xml:space="preserve">　　年　　月　　日まで</w:t>
      </w:r>
    </w:p>
    <w:p w:rsidR="00893FC3" w:rsidRDefault="00893FC3" w:rsidP="00893FC3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234" w:left="714" w:hangingChars="106" w:hanging="223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893FC3" w:rsidRDefault="00893FC3" w:rsidP="00893FC3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334" w:left="701" w:firstLineChars="1800" w:firstLine="378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認定者名　　さくら市長</w:t>
      </w:r>
      <w:r w:rsidRPr="0045210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550E53" w:rsidRPr="00BA14A3" w:rsidRDefault="00550E53">
      <w:pPr>
        <w:suppressAutoHyphens/>
        <w:wordWrap w:val="0"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</w:p>
    <w:sectPr w:rsidR="00550E53" w:rsidRPr="00BA14A3" w:rsidSect="00893FC3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66" w:rsidRDefault="002D6D66">
      <w:r>
        <w:separator/>
      </w:r>
    </w:p>
  </w:endnote>
  <w:endnote w:type="continuationSeparator" w:id="0">
    <w:p w:rsidR="002D6D66" w:rsidRDefault="002D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018716"/>
      <w:docPartObj>
        <w:docPartGallery w:val="Page Numbers (Bottom of Page)"/>
        <w:docPartUnique/>
      </w:docPartObj>
    </w:sdtPr>
    <w:sdtEndPr/>
    <w:sdtContent>
      <w:p w:rsidR="00D852C0" w:rsidRDefault="00D852C0">
        <w:pPr>
          <w:pStyle w:val="a6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207916">
          <w:rPr>
            <w:noProof/>
          </w:rPr>
          <w:t>1</w:t>
        </w:r>
        <w:r>
          <w:rPr>
            <w:rFonts w:hint="eastAsia"/>
          </w:rPr>
          <w:fldChar w:fldCharType="end"/>
        </w:r>
      </w:p>
    </w:sdtContent>
  </w:sdt>
  <w:p w:rsidR="00D852C0" w:rsidRDefault="00D852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66" w:rsidRDefault="002D6D66">
      <w:r>
        <w:separator/>
      </w:r>
    </w:p>
  </w:footnote>
  <w:footnote w:type="continuationSeparator" w:id="0">
    <w:p w:rsidR="002D6D66" w:rsidRDefault="002D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156659"/>
    <w:rsid w:val="00207916"/>
    <w:rsid w:val="002D6D66"/>
    <w:rsid w:val="00404070"/>
    <w:rsid w:val="00437311"/>
    <w:rsid w:val="004806E8"/>
    <w:rsid w:val="00497A82"/>
    <w:rsid w:val="00550E53"/>
    <w:rsid w:val="00580F3B"/>
    <w:rsid w:val="00716DBB"/>
    <w:rsid w:val="00752598"/>
    <w:rsid w:val="00794366"/>
    <w:rsid w:val="00893FC3"/>
    <w:rsid w:val="00900C0F"/>
    <w:rsid w:val="00995DDD"/>
    <w:rsid w:val="00A179F0"/>
    <w:rsid w:val="00AA1640"/>
    <w:rsid w:val="00B455CD"/>
    <w:rsid w:val="00BA14A3"/>
    <w:rsid w:val="00BC0698"/>
    <w:rsid w:val="00C120FB"/>
    <w:rsid w:val="00C16246"/>
    <w:rsid w:val="00C43A74"/>
    <w:rsid w:val="00CA07EA"/>
    <w:rsid w:val="00D82B66"/>
    <w:rsid w:val="00D852C0"/>
    <w:rsid w:val="00DA572E"/>
    <w:rsid w:val="00E10140"/>
    <w:rsid w:val="00E8394A"/>
    <w:rsid w:val="00EB4642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35CE-BEB4-40EE-822F-AD5144FB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U5048</cp:lastModifiedBy>
  <cp:revision>6</cp:revision>
  <cp:lastPrinted>2020-03-14T02:24:00Z</cp:lastPrinted>
  <dcterms:created xsi:type="dcterms:W3CDTF">2020-04-30T05:41:00Z</dcterms:created>
  <dcterms:modified xsi:type="dcterms:W3CDTF">2021-01-21T06:50:00Z</dcterms:modified>
</cp:coreProperties>
</file>