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895"/>
        <w:gridCol w:w="5918"/>
      </w:tblGrid>
      <w:tr w:rsidR="002274EC" w:rsidTr="005C06AE">
        <w:tc>
          <w:tcPr>
            <w:tcW w:w="84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4EC" w:rsidRPr="00421862" w:rsidRDefault="002274EC" w:rsidP="002274EC">
            <w:pPr>
              <w:jc w:val="center"/>
              <w:rPr>
                <w:b/>
                <w:sz w:val="32"/>
                <w:szCs w:val="32"/>
              </w:rPr>
            </w:pPr>
            <w:r w:rsidRPr="00421862">
              <w:rPr>
                <w:rFonts w:hint="eastAsia"/>
                <w:b/>
                <w:sz w:val="32"/>
                <w:szCs w:val="32"/>
              </w:rPr>
              <w:t>資　金　計　画　書</w:t>
            </w:r>
          </w:p>
        </w:tc>
      </w:tr>
      <w:tr w:rsidR="002274EC" w:rsidTr="005C06AE">
        <w:trPr>
          <w:cantSplit/>
          <w:trHeight w:val="397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274EC" w:rsidRDefault="001E32E3" w:rsidP="001E32E3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5947" w:type="dxa"/>
            <w:tcBorders>
              <w:top w:val="single" w:sz="18" w:space="0" w:color="auto"/>
              <w:right w:val="single" w:sz="18" w:space="0" w:color="auto"/>
            </w:tcBorders>
          </w:tcPr>
          <w:p w:rsidR="002274EC" w:rsidRDefault="001E32E3" w:rsidP="001E32E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2274EC" w:rsidTr="005C06AE">
        <w:trPr>
          <w:cantSplit/>
          <w:trHeight w:val="397"/>
        </w:trPr>
        <w:tc>
          <w:tcPr>
            <w:tcW w:w="2547" w:type="dxa"/>
            <w:gridSpan w:val="2"/>
            <w:tcBorders>
              <w:left w:val="single" w:sz="18" w:space="0" w:color="auto"/>
              <w:bottom w:val="nil"/>
            </w:tcBorders>
          </w:tcPr>
          <w:p w:rsidR="00A1638E" w:rsidRDefault="00A1638E">
            <w:r>
              <w:rPr>
                <w:rFonts w:hint="eastAsia"/>
              </w:rPr>
              <w:t>事業の開始に要する資金</w:t>
            </w:r>
          </w:p>
          <w:p w:rsidR="001E32E3" w:rsidRDefault="00A1638E">
            <w:pPr>
              <w:rPr>
                <w:rFonts w:hint="eastAsia"/>
              </w:rPr>
            </w:pPr>
            <w:r>
              <w:rPr>
                <w:rFonts w:hint="eastAsia"/>
              </w:rPr>
              <w:t>の総額</w:t>
            </w:r>
          </w:p>
        </w:tc>
        <w:tc>
          <w:tcPr>
            <w:tcW w:w="5947" w:type="dxa"/>
            <w:tcBorders>
              <w:right w:val="single" w:sz="18" w:space="0" w:color="auto"/>
            </w:tcBorders>
          </w:tcPr>
          <w:p w:rsidR="002274EC" w:rsidRDefault="002274EC">
            <w:bookmarkStart w:id="0" w:name="_GoBack"/>
            <w:bookmarkEnd w:id="0"/>
          </w:p>
        </w:tc>
      </w:tr>
      <w:tr w:rsidR="00A1638E" w:rsidTr="005C06AE">
        <w:trPr>
          <w:cantSplit/>
          <w:trHeight w:val="397"/>
        </w:trPr>
        <w:tc>
          <w:tcPr>
            <w:tcW w:w="645" w:type="dxa"/>
            <w:vMerge w:val="restart"/>
            <w:tcBorders>
              <w:top w:val="nil"/>
              <w:left w:val="single" w:sz="18" w:space="0" w:color="auto"/>
            </w:tcBorders>
          </w:tcPr>
          <w:p w:rsidR="00A1638E" w:rsidRDefault="00A1638E" w:rsidP="001E32E3"/>
        </w:tc>
        <w:tc>
          <w:tcPr>
            <w:tcW w:w="1902" w:type="dxa"/>
            <w:tcBorders>
              <w:bottom w:val="dotted" w:sz="4" w:space="0" w:color="auto"/>
            </w:tcBorders>
          </w:tcPr>
          <w:p w:rsidR="00A1638E" w:rsidRDefault="00A1638E" w:rsidP="001E32E3">
            <w:r>
              <w:rPr>
                <w:rFonts w:hint="eastAsia"/>
              </w:rPr>
              <w:t>土地</w:t>
            </w:r>
          </w:p>
        </w:tc>
        <w:tc>
          <w:tcPr>
            <w:tcW w:w="5947" w:type="dxa"/>
            <w:tcBorders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 w:rsidP="001E32E3">
            <w:pPr>
              <w:rPr>
                <w:rFonts w:hint="eastAsia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 w:rsidP="001E32E3">
            <w:pPr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 w:rsidP="001E32E3">
            <w:pPr>
              <w:rPr>
                <w:rFonts w:hint="eastAsia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 w:rsidP="001E32E3">
            <w:pPr>
              <w:rPr>
                <w:rFonts w:hint="eastAsia"/>
              </w:rPr>
            </w:pPr>
            <w:r>
              <w:rPr>
                <w:rFonts w:hint="eastAsia"/>
              </w:rPr>
              <w:t>収集運搬車両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 w:rsidP="001E32E3"/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 w:rsidP="001E32E3">
            <w:r>
              <w:rPr>
                <w:rFonts w:hint="eastAsia"/>
              </w:rPr>
              <w:t>積替保管施設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/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>
            <w:pPr>
              <w:rPr>
                <w:rFonts w:hint="eastAsia"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/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 w:rsidP="00A1638E"/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A1638E" w:rsidRDefault="00A1638E"/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A1638E" w:rsidRDefault="00A1638E" w:rsidP="00A1638E"/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1638E" w:rsidRDefault="00A1638E"/>
        </w:tc>
      </w:tr>
      <w:tr w:rsidR="00A1638E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1638E" w:rsidRDefault="00A1638E"/>
        </w:tc>
        <w:tc>
          <w:tcPr>
            <w:tcW w:w="1902" w:type="dxa"/>
            <w:tcBorders>
              <w:top w:val="dotted" w:sz="4" w:space="0" w:color="auto"/>
              <w:bottom w:val="single" w:sz="18" w:space="0" w:color="auto"/>
            </w:tcBorders>
          </w:tcPr>
          <w:p w:rsidR="00A1638E" w:rsidRDefault="00A1638E"/>
        </w:tc>
        <w:tc>
          <w:tcPr>
            <w:tcW w:w="594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1638E" w:rsidRDefault="00A1638E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422F8A" w:rsidRDefault="00422F8A" w:rsidP="00422F8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達　方　法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4" w:space="0" w:color="auto"/>
            </w:tcBorders>
          </w:tcPr>
          <w:p w:rsidR="00422F8A" w:rsidRDefault="00422F8A" w:rsidP="00D332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9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bottom w:val="single" w:sz="4" w:space="0" w:color="auto"/>
            </w:tcBorders>
          </w:tcPr>
          <w:p w:rsidR="00422F8A" w:rsidRDefault="00422F8A" w:rsidP="00D3328A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947" w:type="dxa"/>
            <w:tcBorders>
              <w:bottom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422F8A" w:rsidRDefault="00422F8A" w:rsidP="00D3328A">
            <w:pPr>
              <w:jc w:val="center"/>
            </w:pPr>
            <w:r>
              <w:rPr>
                <w:rFonts w:hint="eastAsia"/>
              </w:rPr>
              <w:t>（借入先名）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422F8A" w:rsidRDefault="00422F8A" w:rsidP="00A1638E"/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</w:tcBorders>
          </w:tcPr>
          <w:p w:rsidR="00422F8A" w:rsidRDefault="00422F8A" w:rsidP="00A1638E"/>
        </w:tc>
        <w:tc>
          <w:tcPr>
            <w:tcW w:w="5947" w:type="dxa"/>
            <w:tcBorders>
              <w:top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</w:tcBorders>
          </w:tcPr>
          <w:p w:rsidR="00422F8A" w:rsidRDefault="00422F8A" w:rsidP="00A1638E"/>
        </w:tc>
        <w:tc>
          <w:tcPr>
            <w:tcW w:w="5947" w:type="dxa"/>
            <w:tcBorders>
              <w:top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</w:tcBorders>
          </w:tcPr>
          <w:p w:rsidR="00422F8A" w:rsidRDefault="00422F8A" w:rsidP="00D3328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47" w:type="dxa"/>
            <w:tcBorders>
              <w:top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 w:rsidP="00A1638E"/>
        </w:tc>
        <w:tc>
          <w:tcPr>
            <w:tcW w:w="1902" w:type="dxa"/>
            <w:tcBorders>
              <w:top w:val="single" w:sz="4" w:space="0" w:color="auto"/>
            </w:tcBorders>
          </w:tcPr>
          <w:p w:rsidR="00422F8A" w:rsidRDefault="00422F8A" w:rsidP="00D3328A">
            <w:pPr>
              <w:jc w:val="center"/>
            </w:pPr>
            <w:r>
              <w:rPr>
                <w:rFonts w:hint="eastAsia"/>
              </w:rPr>
              <w:t>増資</w:t>
            </w:r>
          </w:p>
        </w:tc>
        <w:tc>
          <w:tcPr>
            <w:tcW w:w="5947" w:type="dxa"/>
            <w:tcBorders>
              <w:top w:val="single" w:sz="4" w:space="0" w:color="auto"/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/>
        </w:tc>
        <w:tc>
          <w:tcPr>
            <w:tcW w:w="1902" w:type="dxa"/>
          </w:tcPr>
          <w:p w:rsidR="00422F8A" w:rsidRDefault="00422F8A"/>
        </w:tc>
        <w:tc>
          <w:tcPr>
            <w:tcW w:w="5947" w:type="dxa"/>
            <w:tcBorders>
              <w:right w:val="single" w:sz="18" w:space="0" w:color="auto"/>
            </w:tcBorders>
          </w:tcPr>
          <w:p w:rsidR="00422F8A" w:rsidRDefault="00422F8A"/>
        </w:tc>
      </w:tr>
      <w:tr w:rsidR="00422F8A" w:rsidTr="005C06AE">
        <w:trPr>
          <w:cantSplit/>
          <w:trHeight w:val="397"/>
        </w:trPr>
        <w:tc>
          <w:tcPr>
            <w:tcW w:w="645" w:type="dxa"/>
            <w:vMerge/>
            <w:tcBorders>
              <w:left w:val="single" w:sz="18" w:space="0" w:color="auto"/>
            </w:tcBorders>
          </w:tcPr>
          <w:p w:rsidR="00422F8A" w:rsidRDefault="00422F8A"/>
        </w:tc>
        <w:tc>
          <w:tcPr>
            <w:tcW w:w="1902" w:type="dxa"/>
          </w:tcPr>
          <w:p w:rsidR="00422F8A" w:rsidRDefault="00422F8A"/>
        </w:tc>
        <w:tc>
          <w:tcPr>
            <w:tcW w:w="5947" w:type="dxa"/>
            <w:tcBorders>
              <w:right w:val="single" w:sz="18" w:space="0" w:color="auto"/>
            </w:tcBorders>
          </w:tcPr>
          <w:p w:rsidR="00422F8A" w:rsidRDefault="00422F8A">
            <w:pPr>
              <w:rPr>
                <w:rFonts w:hint="eastAsia"/>
              </w:rPr>
            </w:pPr>
          </w:p>
        </w:tc>
      </w:tr>
      <w:tr w:rsidR="00D3328A" w:rsidTr="005C06AE">
        <w:trPr>
          <w:cantSplit/>
          <w:trHeight w:val="397"/>
        </w:trPr>
        <w:tc>
          <w:tcPr>
            <w:tcW w:w="84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328A" w:rsidRDefault="00D3328A" w:rsidP="00D3328A">
            <w:r>
              <w:rPr>
                <w:rFonts w:hint="eastAsia"/>
              </w:rPr>
              <w:t>備考：</w:t>
            </w:r>
            <w:r w:rsidR="00422F8A">
              <w:rPr>
                <w:rFonts w:hint="eastAsia"/>
              </w:rPr>
              <w:t>資金の総額及び調達方法の内訳については、事業計画に応じ適宜変更すること。</w:t>
            </w:r>
          </w:p>
        </w:tc>
      </w:tr>
    </w:tbl>
    <w:p w:rsidR="00027243" w:rsidRDefault="00421862"/>
    <w:p w:rsidR="00422F8A" w:rsidRDefault="00422F8A">
      <w:r>
        <w:rPr>
          <w:rFonts w:hint="eastAsia"/>
        </w:rPr>
        <w:t>□新たに資金を必要としない場合の理由</w:t>
      </w:r>
    </w:p>
    <w:p w:rsidR="00422F8A" w:rsidRDefault="00422F8A"/>
    <w:p w:rsidR="00422F8A" w:rsidRPr="00422F8A" w:rsidRDefault="00422F8A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22F8A" w:rsidRDefault="00422F8A"/>
    <w:p w:rsidR="00422F8A" w:rsidRPr="00422F8A" w:rsidRDefault="00422F8A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22F8A" w:rsidRPr="00422F8A" w:rsidRDefault="00422F8A">
      <w:pPr>
        <w:rPr>
          <w:rFonts w:hint="eastAsia"/>
        </w:rPr>
      </w:pPr>
    </w:p>
    <w:sectPr w:rsidR="00422F8A" w:rsidRPr="00422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EC"/>
    <w:rsid w:val="001E32E3"/>
    <w:rsid w:val="002274EC"/>
    <w:rsid w:val="00421862"/>
    <w:rsid w:val="00422F8A"/>
    <w:rsid w:val="005C06AE"/>
    <w:rsid w:val="00A1638E"/>
    <w:rsid w:val="00AF111D"/>
    <w:rsid w:val="00B7594E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03475-8B75-45B7-974F-A558619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U5019</dc:creator>
  <cp:keywords/>
  <dc:description/>
  <cp:lastModifiedBy>U5019</cp:lastModifiedBy>
  <cp:revision>4</cp:revision>
  <dcterms:created xsi:type="dcterms:W3CDTF">2017-09-15T06:15:00Z</dcterms:created>
  <dcterms:modified xsi:type="dcterms:W3CDTF">2017-09-19T02:19:00Z</dcterms:modified>
</cp:coreProperties>
</file>