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8B" w:rsidRDefault="001B628B">
      <w:pPr>
        <w:outlineLvl w:val="0"/>
      </w:pPr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902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28B" w:rsidRDefault="00AE4C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4777740</wp:posOffset>
                      </wp:positionH>
                      <wp:positionV relativeFrom="paragraph">
                        <wp:posOffset>1746250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19D25" id="Oval 2" o:spid="_x0000_s1026" style="position:absolute;left:0;text-align:left;margin-left:376.2pt;margin-top:137.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scGHcN8AAAAL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1B628B" w:rsidRDefault="001B628B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B628B" w:rsidRDefault="001B628B"/>
          <w:p w:rsidR="001B628B" w:rsidRDefault="001B628B"/>
          <w:p w:rsidR="001B628B" w:rsidRDefault="001B628B"/>
          <w:p w:rsidR="001B628B" w:rsidRDefault="001B628B">
            <w:r>
              <w:rPr>
                <w:rFonts w:hint="eastAsia"/>
              </w:rPr>
              <w:t xml:space="preserve">　　さくら市長　　　　様</w:t>
            </w:r>
          </w:p>
          <w:p w:rsidR="001B628B" w:rsidRDefault="001B628B"/>
          <w:p w:rsidR="001B628B" w:rsidRDefault="001B628B"/>
          <w:p w:rsidR="001B628B" w:rsidRDefault="001B628B">
            <w:pPr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B628B" w:rsidRDefault="001B628B">
            <w:pPr>
              <w:jc w:val="right"/>
            </w:pPr>
            <w:r>
              <w:rPr>
                <w:rFonts w:hint="eastAsia"/>
              </w:rPr>
              <w:t xml:space="preserve">報告者　　　　　　　　　　　　　　　　</w:t>
            </w:r>
          </w:p>
          <w:p w:rsidR="001B628B" w:rsidRDefault="001B628B">
            <w:pPr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印　　　</w:t>
            </w:r>
          </w:p>
          <w:p w:rsidR="001B628B" w:rsidRDefault="001B628B"/>
          <w:p w:rsidR="001B628B" w:rsidRDefault="001B628B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法人にあっては名称、所在地及び代表者氏名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1B628B" w:rsidRDefault="001B628B"/>
          <w:p w:rsidR="001B628B" w:rsidRDefault="001B628B"/>
          <w:p w:rsidR="001B628B" w:rsidRDefault="001B628B"/>
          <w:p w:rsidR="001B628B" w:rsidRDefault="001B628B">
            <w:pPr>
              <w:jc w:val="center"/>
            </w:pPr>
            <w:r>
              <w:rPr>
                <w:rFonts w:hint="eastAsia"/>
              </w:rPr>
              <w:t>一般廃棄物処理業実績報告書</w:t>
            </w:r>
          </w:p>
          <w:p w:rsidR="001B628B" w:rsidRDefault="001B628B"/>
          <w:p w:rsidR="001B628B" w:rsidRDefault="001B628B"/>
          <w:p w:rsidR="001B628B" w:rsidRDefault="001B628B"/>
          <w:p w:rsidR="001B628B" w:rsidRDefault="001B628B">
            <w:r>
              <w:rPr>
                <w:rFonts w:hint="eastAsia"/>
              </w:rPr>
              <w:t xml:space="preserve">　さくら市廃棄物の処理及び清掃に関する規則第</w:t>
            </w:r>
            <w:r>
              <w:t>25</w:t>
            </w:r>
            <w:r>
              <w:rPr>
                <w:rFonts w:hint="eastAsia"/>
              </w:rPr>
              <w:t>条の規定により、別紙のとおり報告いたします。</w:t>
            </w:r>
            <w:bookmarkStart w:id="0" w:name="_GoBack"/>
            <w:bookmarkEnd w:id="0"/>
          </w:p>
        </w:tc>
      </w:tr>
    </w:tbl>
    <w:p w:rsidR="001B628B" w:rsidRDefault="001B628B"/>
    <w:p w:rsidR="000C0C06" w:rsidRDefault="001B628B" w:rsidP="000C0C06">
      <w:r>
        <w:br w:type="page"/>
      </w:r>
    </w:p>
    <w:p w:rsidR="001B628B" w:rsidRDefault="001B628B">
      <w:r>
        <w:rPr>
          <w:rFonts w:hint="eastAsia"/>
        </w:rPr>
        <w:lastRenderedPageBreak/>
        <w:t>別紙</w:t>
      </w:r>
      <w:r>
        <w:t>(</w:t>
      </w:r>
      <w:r>
        <w:rPr>
          <w:rFonts w:hint="eastAsia"/>
        </w:rPr>
        <w:t>ごみ</w:t>
      </w:r>
      <w:r>
        <w:t>)</w:t>
      </w:r>
    </w:p>
    <w:tbl>
      <w:tblPr>
        <w:tblW w:w="0" w:type="auto"/>
        <w:tblInd w:w="96" w:type="dxa"/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10"/>
        <w:gridCol w:w="1456"/>
        <w:gridCol w:w="1470"/>
        <w:gridCol w:w="1470"/>
        <w:gridCol w:w="1589"/>
        <w:gridCol w:w="2086"/>
        <w:gridCol w:w="224"/>
      </w:tblGrid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28B" w:rsidRDefault="001B628B">
            <w:pPr>
              <w:jc w:val="center"/>
            </w:pPr>
            <w:r>
              <w:rPr>
                <w:rFonts w:hint="eastAsia"/>
                <w:spacing w:val="40"/>
              </w:rPr>
              <w:t>ごみ収集実績報告</w:t>
            </w:r>
            <w:r>
              <w:rPr>
                <w:rFonts w:hint="eastAsia"/>
              </w:rPr>
              <w:t>書</w:t>
            </w:r>
          </w:p>
          <w:p w:rsidR="001B628B" w:rsidRDefault="001B628B">
            <w:pPr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年　　月分　</w:t>
            </w:r>
            <w:r>
              <w:rPr>
                <w:rFonts w:hint="eastAsia"/>
              </w:rPr>
              <w:t xml:space="preserve">　</w:t>
            </w:r>
          </w:p>
          <w:p w:rsidR="001B628B" w:rsidRDefault="001B628B">
            <w:pPr>
              <w:tabs>
                <w:tab w:val="left" w:pos="216"/>
                <w:tab w:val="left" w:pos="1512"/>
                <w:tab w:val="left" w:pos="2808"/>
                <w:tab w:val="left" w:pos="4104"/>
                <w:tab w:val="left" w:pos="5400"/>
                <w:tab w:val="left" w:pos="7344"/>
              </w:tabs>
              <w:rPr>
                <w:u w:val="single"/>
              </w:rPr>
            </w:pPr>
          </w:p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28B" w:rsidRDefault="001B628B">
            <w:pPr>
              <w:jc w:val="distribute"/>
            </w:pPr>
            <w:r>
              <w:rPr>
                <w:rFonts w:hint="eastAsia"/>
              </w:rPr>
              <w:t>月日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28B" w:rsidRDefault="001B628B">
            <w:pPr>
              <w:jc w:val="distribute"/>
            </w:pPr>
            <w:r>
              <w:rPr>
                <w:rFonts w:hint="eastAsia"/>
              </w:rPr>
              <w:t>可燃物</w:t>
            </w:r>
            <w:r>
              <w:t>(</w:t>
            </w:r>
            <w:r>
              <w:rPr>
                <w:rFonts w:hint="eastAsia"/>
              </w:rPr>
              <w:t>㎏</w:t>
            </w:r>
            <w: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28B" w:rsidRDefault="001B628B">
            <w:pPr>
              <w:jc w:val="distribute"/>
            </w:pPr>
            <w:r>
              <w:rPr>
                <w:rFonts w:hint="eastAsia"/>
              </w:rPr>
              <w:t>不燃物</w:t>
            </w:r>
            <w:r>
              <w:t>(</w:t>
            </w:r>
            <w:r>
              <w:rPr>
                <w:rFonts w:hint="eastAsia"/>
              </w:rPr>
              <w:t>㎏</w:t>
            </w:r>
            <w: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28B" w:rsidRDefault="001B628B">
            <w:pPr>
              <w:jc w:val="distribute"/>
            </w:pPr>
            <w:r>
              <w:rPr>
                <w:rFonts w:hint="eastAsia"/>
              </w:rPr>
              <w:t>収集量計</w:t>
            </w:r>
            <w:r>
              <w:t>(</w:t>
            </w:r>
            <w:r>
              <w:rPr>
                <w:rFonts w:hint="eastAsia"/>
              </w:rPr>
              <w:t>㎏</w:t>
            </w:r>
            <w:r>
              <w:t>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28B" w:rsidRDefault="001B628B">
            <w:pPr>
              <w:jc w:val="distribute"/>
            </w:pPr>
            <w:r>
              <w:rPr>
                <w:rFonts w:hint="eastAsia"/>
              </w:rPr>
              <w:t>搬入施設</w:t>
            </w:r>
          </w:p>
        </w:tc>
        <w:tc>
          <w:tcPr>
            <w:tcW w:w="2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" w:type="dxa"/>
            <w:vMerge/>
            <w:tcBorders>
              <w:left w:val="single" w:sz="4" w:space="0" w:color="auto"/>
            </w:tcBorders>
          </w:tcPr>
          <w:p w:rsidR="001B628B" w:rsidRDefault="001B628B"/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628B" w:rsidRDefault="001B628B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28B" w:rsidRDefault="001B628B"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628B" w:rsidRDefault="001B628B"/>
        </w:tc>
      </w:tr>
      <w:tr w:rsidR="001B628B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85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8B" w:rsidRDefault="001B628B">
            <w:r>
              <w:rPr>
                <w:rFonts w:hint="eastAsia"/>
              </w:rPr>
              <w:t xml:space="preserve">　※排出事業所ごとに提出すること。</w:t>
            </w:r>
          </w:p>
        </w:tc>
      </w:tr>
    </w:tbl>
    <w:p w:rsidR="001B628B" w:rsidRDefault="001B628B"/>
    <w:sectPr w:rsidR="001B62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7C" w:rsidRDefault="00E9647C">
      <w:r>
        <w:separator/>
      </w:r>
    </w:p>
  </w:endnote>
  <w:endnote w:type="continuationSeparator" w:id="0">
    <w:p w:rsidR="00E9647C" w:rsidRDefault="00E9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7C" w:rsidRDefault="00E9647C">
      <w:r>
        <w:separator/>
      </w:r>
    </w:p>
  </w:footnote>
  <w:footnote w:type="continuationSeparator" w:id="0">
    <w:p w:rsidR="00E9647C" w:rsidRDefault="00E9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CA"/>
    <w:rsid w:val="0000735F"/>
    <w:rsid w:val="000C0C06"/>
    <w:rsid w:val="001B628B"/>
    <w:rsid w:val="003A7CCA"/>
    <w:rsid w:val="00AE4C51"/>
    <w:rsid w:val="00E9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A06CF1-9AAB-4374-BCBE-7D42DBFB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07CB5-69F5-4E94-A7F2-627FEE29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U5019</cp:lastModifiedBy>
  <cp:revision>3</cp:revision>
  <cp:lastPrinted>2005-08-20T05:56:00Z</cp:lastPrinted>
  <dcterms:created xsi:type="dcterms:W3CDTF">2017-09-21T00:33:00Z</dcterms:created>
  <dcterms:modified xsi:type="dcterms:W3CDTF">2017-09-21T00:34:00Z</dcterms:modified>
</cp:coreProperties>
</file>