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住　所　変　更　届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8"/>
          <w:u w:val="single" w:color="auto"/>
        </w:rPr>
        <w:t>　　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　育　園　名　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保育園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690" w:hRule="atLeast"/>
        </w:trPr>
        <w:tc>
          <w:tcPr>
            <w:tcW w:w="90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　月　　　日付け変更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firstLine="1200" w:firstLineChars="500"/>
              <w:jc w:val="both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旧住所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さくら市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left="2138" w:leftChars="1018" w:firstLineChars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firstLine="1200" w:firstLineChars="500"/>
              <w:jc w:val="both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新住所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さくら市　　　　　　　　　　　　　　　　　　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="ＭＳ 明朝" w:hAnsi="ＭＳ 明朝"/>
                <w:sz w:val="24"/>
                <w:u w:val="single" w:color="auto"/>
              </w:rPr>
            </w:pPr>
          </w:p>
          <w:p>
            <w:pPr>
              <w:pStyle w:val="0"/>
              <w:ind w:left="2138" w:leftChars="1018" w:firstLineChars="0"/>
              <w:jc w:val="both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　　世帯状況の変更の有無　【　　有　　・　　無　　】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　　▼</w:t>
            </w:r>
            <w:r>
              <w:rPr>
                <w:rFonts w:hint="eastAsia" w:ascii="ＭＳ 明朝" w:hAnsi="ＭＳ 明朝"/>
                <w:sz w:val="21"/>
                <w:u w:val="none" w:color="auto"/>
              </w:rPr>
              <w:t>変更があった場合は、状況についてご記入ください。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000000" w:themeColor="text1"/>
              </w:rPr>
              <w:t>　　　　　　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　　　</w:t>
            </w:r>
            <w:r>
              <w:rPr>
                <w:rFonts w:hint="eastAsia" w:ascii="ＭＳ 明朝" w:hAnsi="ＭＳ 明朝"/>
                <w:sz w:val="21"/>
                <w:u w:val="none" w:color="auto"/>
              </w:rPr>
              <w:t>（例）祖父母と同居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  <w:u w:val="none" w:color="auto"/>
              </w:rPr>
              <w:t>した。　／　祖父母と別居した。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</w:t>
      </w: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729FCE"/>
    <w:lvl w:ilvl="0" w:tplc="BA48E278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142</Characters>
  <Application>JUST Note</Application>
  <Lines>31</Lines>
  <Paragraphs>17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（別紙３）</dc:title>
  <dc:creator>U0015</dc:creator>
  <cp:lastModifiedBy>Administrator</cp:lastModifiedBy>
  <cp:lastPrinted>2022-03-17T04:24:15Z</cp:lastPrinted>
  <dcterms:created xsi:type="dcterms:W3CDTF">2018-12-12T08:13:00Z</dcterms:created>
  <dcterms:modified xsi:type="dcterms:W3CDTF">2022-03-17T04:24:19Z</dcterms:modified>
  <cp:revision>8</cp:revision>
</cp:coreProperties>
</file>