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94C6F" w14:textId="77777777" w:rsidR="008B7822" w:rsidRPr="00247825" w:rsidRDefault="008B7822" w:rsidP="008B7822">
      <w:pPr>
        <w:rPr>
          <w:rFonts w:ascii="ＭＳ ゴシック" w:eastAsia="ＭＳ ゴシック" w:hAnsi="ＭＳ ゴシック"/>
          <w:color w:val="000000" w:themeColor="text1"/>
        </w:rPr>
      </w:pPr>
      <w:r w:rsidRPr="00247825">
        <w:rPr>
          <w:rFonts w:ascii="ＭＳ ゴシック" w:eastAsia="ＭＳ ゴシック" w:hAnsi="ＭＳ ゴシック" w:hint="eastAsia"/>
          <w:color w:val="000000" w:themeColor="text1"/>
        </w:rPr>
        <w:t>（</w:t>
      </w:r>
      <w:r>
        <w:rPr>
          <w:rFonts w:ascii="ＭＳ ゴシック" w:eastAsia="ＭＳ ゴシック" w:hAnsi="ＭＳ ゴシック" w:hint="eastAsia"/>
          <w:color w:val="000000" w:themeColor="text1"/>
        </w:rPr>
        <w:t>別紙３</w:t>
      </w:r>
      <w:r w:rsidRPr="00247825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0F36225B" w14:textId="77777777" w:rsidR="008B7822" w:rsidRDefault="008B7822" w:rsidP="008B7822">
      <w:pPr>
        <w:jc w:val="center"/>
        <w:rPr>
          <w:rFonts w:ascii="ＭＳ 明朝" w:eastAsia="ＭＳ 明朝" w:hAnsi="ＭＳ 明朝"/>
          <w:color w:val="000000" w:themeColor="text1"/>
        </w:rPr>
      </w:pPr>
      <w:r w:rsidRPr="0024782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年度</w:t>
      </w:r>
      <w:r w:rsidRPr="004236FD">
        <w:rPr>
          <w:rFonts w:ascii="ＭＳ ゴシック" w:eastAsia="ＭＳ ゴシック" w:hAnsi="ＭＳ ゴシック" w:hint="eastAsia"/>
          <w:color w:val="000000" w:themeColor="text1"/>
          <w:sz w:val="22"/>
        </w:rPr>
        <w:t>新規就農者定着緊急支援事業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支出内訳</w:t>
      </w:r>
      <w:r w:rsidRPr="00247825">
        <w:rPr>
          <w:rFonts w:ascii="ＭＳ ゴシック" w:eastAsia="ＭＳ ゴシック" w:hAnsi="ＭＳ ゴシック" w:hint="eastAsia"/>
          <w:color w:val="000000" w:themeColor="text1"/>
          <w:sz w:val="22"/>
        </w:rPr>
        <w:t>書</w:t>
      </w:r>
    </w:p>
    <w:p w14:paraId="2AD0C36B" w14:textId="77777777" w:rsidR="008B7822" w:rsidRDefault="008B7822" w:rsidP="008B7822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25E5A8DA" w14:textId="77777777" w:rsidR="008B7822" w:rsidRDefault="008B7822" w:rsidP="008B7822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768B89E2" w14:textId="77777777" w:rsidR="008B7822" w:rsidRDefault="008B7822" w:rsidP="008B7822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（申請者）　　　　　　　　　　　</w:t>
      </w:r>
    </w:p>
    <w:p w14:paraId="6235A95F" w14:textId="77777777" w:rsidR="008B7822" w:rsidRDefault="008B7822" w:rsidP="008B7822">
      <w:pPr>
        <w:wordWrap w:val="0"/>
        <w:jc w:val="right"/>
        <w:rPr>
          <w:rFonts w:ascii="ＭＳ 明朝" w:eastAsia="ＭＳ 明朝" w:hAnsi="ＭＳ 明朝"/>
          <w:color w:val="000000" w:themeColor="text1"/>
          <w:u w:val="single"/>
        </w:rPr>
      </w:pPr>
      <w:r w:rsidRPr="005F1FA1">
        <w:rPr>
          <w:rFonts w:ascii="ＭＳ 明朝" w:eastAsia="ＭＳ 明朝" w:hAnsi="ＭＳ 明朝" w:hint="eastAsia"/>
          <w:color w:val="000000" w:themeColor="text1"/>
          <w:u w:val="single"/>
        </w:rPr>
        <w:t xml:space="preserve">氏名：　　　　　　　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</w:t>
      </w:r>
      <w:r w:rsidRPr="005F1FA1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</w:p>
    <w:p w14:paraId="3FAF8E88" w14:textId="77777777" w:rsidR="008B7822" w:rsidRDefault="008B7822" w:rsidP="008B7822">
      <w:pPr>
        <w:jc w:val="right"/>
        <w:rPr>
          <w:rFonts w:ascii="ＭＳ 明朝" w:eastAsia="ＭＳ 明朝" w:hAnsi="ＭＳ 明朝"/>
          <w:color w:val="000000" w:themeColor="text1"/>
          <w:u w:val="single"/>
        </w:rPr>
      </w:pPr>
    </w:p>
    <w:p w14:paraId="4CFBDC42" w14:textId="77777777" w:rsidR="008B7822" w:rsidRPr="005F1FA1" w:rsidRDefault="008B7822" w:rsidP="008B7822">
      <w:pPr>
        <w:jc w:val="left"/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bookmarkStart w:id="0" w:name="_GoBack"/>
      <w:bookmarkEnd w:id="0"/>
    </w:p>
    <w:p w14:paraId="753DBC8B" w14:textId="77777777" w:rsidR="008B7822" w:rsidRPr="00247825" w:rsidRDefault="008B7822" w:rsidP="008B7822">
      <w:pPr>
        <w:ind w:firstLineChars="5000" w:firstLine="10500"/>
        <w:rPr>
          <w:rFonts w:ascii="ＭＳ 明朝" w:eastAsia="ＭＳ 明朝" w:hAnsi="ＭＳ 明朝"/>
          <w:color w:val="000000" w:themeColor="text1"/>
        </w:rPr>
      </w:pPr>
      <w:r w:rsidRPr="004236FD">
        <w:rPr>
          <w:rFonts w:ascii="ＭＳ 明朝" w:eastAsia="ＭＳ 明朝" w:hAnsi="ＭＳ 明朝" w:hint="eastAsia"/>
          <w:color w:val="000000" w:themeColor="text1"/>
        </w:rPr>
        <w:t>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820"/>
        <w:gridCol w:w="1582"/>
        <w:gridCol w:w="1701"/>
        <w:gridCol w:w="1268"/>
      </w:tblGrid>
      <w:tr w:rsidR="008B7822" w:rsidRPr="00247825" w14:paraId="30AB1445" w14:textId="77777777" w:rsidTr="00A20007">
        <w:trPr>
          <w:trHeight w:val="533"/>
        </w:trPr>
        <w:tc>
          <w:tcPr>
            <w:tcW w:w="2689" w:type="dxa"/>
            <w:vMerge w:val="restart"/>
            <w:vAlign w:val="center"/>
          </w:tcPr>
          <w:p w14:paraId="5C772844" w14:textId="77777777" w:rsidR="008B7822" w:rsidRPr="00247825" w:rsidRDefault="008B7822" w:rsidP="00A20007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47825">
              <w:rPr>
                <w:rFonts w:ascii="ＭＳ 明朝" w:eastAsia="ＭＳ 明朝" w:hAnsi="ＭＳ 明朝" w:hint="eastAsia"/>
                <w:color w:val="000000" w:themeColor="text1"/>
              </w:rPr>
              <w:t>事業細目</w:t>
            </w:r>
          </w:p>
        </w:tc>
        <w:tc>
          <w:tcPr>
            <w:tcW w:w="1820" w:type="dxa"/>
            <w:vMerge w:val="restart"/>
            <w:vAlign w:val="center"/>
          </w:tcPr>
          <w:p w14:paraId="625097A3" w14:textId="12EC0C92" w:rsidR="008B7822" w:rsidRDefault="008B7822" w:rsidP="00A2000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47825">
              <w:rPr>
                <w:rFonts w:ascii="ＭＳ 明朝" w:eastAsia="ＭＳ 明朝" w:hAnsi="ＭＳ 明朝" w:hint="eastAsia"/>
                <w:color w:val="000000" w:themeColor="text1"/>
              </w:rPr>
              <w:t>総事業費（円）</w:t>
            </w:r>
          </w:p>
          <w:p w14:paraId="3A37F59F" w14:textId="0FD6B100" w:rsidR="0056447D" w:rsidRDefault="0056447D" w:rsidP="0056447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8D62760" w14:textId="77777777" w:rsidR="008B7822" w:rsidRPr="00247825" w:rsidRDefault="008B7822" w:rsidP="00A2000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【Ａ＝Ｂ＋Ｃ】</w:t>
            </w:r>
          </w:p>
        </w:tc>
        <w:tc>
          <w:tcPr>
            <w:tcW w:w="3283" w:type="dxa"/>
            <w:gridSpan w:val="2"/>
            <w:vAlign w:val="center"/>
          </w:tcPr>
          <w:p w14:paraId="5AB15B93" w14:textId="77777777" w:rsidR="008B7822" w:rsidRPr="00247825" w:rsidRDefault="008B7822" w:rsidP="00A2000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47825">
              <w:rPr>
                <w:rFonts w:ascii="ＭＳ 明朝" w:eastAsia="ＭＳ 明朝" w:hAnsi="ＭＳ 明朝" w:hint="eastAsia"/>
                <w:color w:val="000000" w:themeColor="text1"/>
              </w:rPr>
              <w:t>負担区分</w:t>
            </w:r>
          </w:p>
        </w:tc>
        <w:tc>
          <w:tcPr>
            <w:tcW w:w="1268" w:type="dxa"/>
            <w:vMerge w:val="restart"/>
            <w:vAlign w:val="center"/>
          </w:tcPr>
          <w:p w14:paraId="6112FE1A" w14:textId="77777777" w:rsidR="008B7822" w:rsidRPr="00247825" w:rsidRDefault="008B7822" w:rsidP="00A2000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47825">
              <w:rPr>
                <w:rFonts w:ascii="ＭＳ 明朝" w:eastAsia="ＭＳ 明朝" w:hAnsi="ＭＳ 明朝" w:hint="eastAsia"/>
                <w:color w:val="000000" w:themeColor="text1"/>
              </w:rPr>
              <w:t>備考</w:t>
            </w:r>
          </w:p>
        </w:tc>
      </w:tr>
      <w:tr w:rsidR="008B7822" w:rsidRPr="00247825" w14:paraId="68900AD4" w14:textId="77777777" w:rsidTr="00A20007">
        <w:trPr>
          <w:trHeight w:val="838"/>
        </w:trPr>
        <w:tc>
          <w:tcPr>
            <w:tcW w:w="2689" w:type="dxa"/>
            <w:vMerge/>
            <w:vAlign w:val="center"/>
          </w:tcPr>
          <w:p w14:paraId="2E357954" w14:textId="77777777" w:rsidR="008B7822" w:rsidRPr="00247825" w:rsidRDefault="008B7822" w:rsidP="00A2000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20" w:type="dxa"/>
            <w:vMerge/>
            <w:vAlign w:val="center"/>
          </w:tcPr>
          <w:p w14:paraId="547C5252" w14:textId="77777777" w:rsidR="008B7822" w:rsidRPr="00247825" w:rsidRDefault="008B7822" w:rsidP="00A2000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2" w:type="dxa"/>
            <w:vAlign w:val="center"/>
          </w:tcPr>
          <w:p w14:paraId="406F0694" w14:textId="77777777" w:rsidR="008B7822" w:rsidRDefault="008B7822" w:rsidP="00A2000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47825">
              <w:rPr>
                <w:rFonts w:ascii="ＭＳ 明朝" w:eastAsia="ＭＳ 明朝" w:hAnsi="ＭＳ 明朝" w:hint="eastAsia"/>
                <w:color w:val="000000" w:themeColor="text1"/>
              </w:rPr>
              <w:t>県費（円）</w:t>
            </w:r>
          </w:p>
          <w:p w14:paraId="7E5C4017" w14:textId="77777777" w:rsidR="008B7822" w:rsidRPr="00247825" w:rsidRDefault="008B7822" w:rsidP="00A2000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【Ｂ】</w:t>
            </w:r>
          </w:p>
        </w:tc>
        <w:tc>
          <w:tcPr>
            <w:tcW w:w="1701" w:type="dxa"/>
            <w:vAlign w:val="center"/>
          </w:tcPr>
          <w:p w14:paraId="3413BAE0" w14:textId="77777777" w:rsidR="008B7822" w:rsidRDefault="008B7822" w:rsidP="00A2000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47825">
              <w:rPr>
                <w:rFonts w:ascii="ＭＳ 明朝" w:eastAsia="ＭＳ 明朝" w:hAnsi="ＭＳ 明朝" w:hint="eastAsia"/>
                <w:color w:val="000000" w:themeColor="text1"/>
              </w:rPr>
              <w:t>その他（円）</w:t>
            </w:r>
          </w:p>
          <w:p w14:paraId="73F4FB6A" w14:textId="77777777" w:rsidR="008B7822" w:rsidRPr="00247825" w:rsidRDefault="008B7822" w:rsidP="00A2000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【Ｃ】</w:t>
            </w:r>
          </w:p>
        </w:tc>
        <w:tc>
          <w:tcPr>
            <w:tcW w:w="1268" w:type="dxa"/>
            <w:vMerge/>
            <w:vAlign w:val="center"/>
          </w:tcPr>
          <w:p w14:paraId="185DFBC2" w14:textId="77777777" w:rsidR="008B7822" w:rsidRPr="00247825" w:rsidRDefault="008B7822" w:rsidP="00A2000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B7822" w:rsidRPr="00247825" w14:paraId="72A3B173" w14:textId="77777777" w:rsidTr="00A20007">
        <w:trPr>
          <w:trHeight w:val="802"/>
        </w:trPr>
        <w:tc>
          <w:tcPr>
            <w:tcW w:w="2689" w:type="dxa"/>
            <w:vAlign w:val="center"/>
          </w:tcPr>
          <w:p w14:paraId="78FC608C" w14:textId="77777777" w:rsidR="008B7822" w:rsidRPr="00247825" w:rsidRDefault="008B7822" w:rsidP="00A20007">
            <w:pPr>
              <w:spacing w:line="480" w:lineRule="auto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247825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Pr="004236FD">
              <w:rPr>
                <w:rFonts w:ascii="ＭＳ 明朝" w:eastAsia="ＭＳ 明朝" w:hAnsi="ＭＳ 明朝" w:hint="eastAsia"/>
                <w:color w:val="000000" w:themeColor="text1"/>
              </w:rPr>
              <w:t>新規就農者施設整備支援事業</w:t>
            </w:r>
          </w:p>
        </w:tc>
        <w:tc>
          <w:tcPr>
            <w:tcW w:w="1820" w:type="dxa"/>
            <w:vAlign w:val="center"/>
          </w:tcPr>
          <w:p w14:paraId="0510CC88" w14:textId="77777777" w:rsidR="008B7822" w:rsidRPr="00247825" w:rsidRDefault="008B7822" w:rsidP="00A20007">
            <w:pPr>
              <w:spacing w:line="480" w:lineRule="auto"/>
              <w:jc w:val="right"/>
              <w:rPr>
                <w:rFonts w:ascii="ＭＳ 明朝" w:eastAsia="ＭＳ 明朝" w:hAnsi="ＭＳ 明朝"/>
                <w:b/>
                <w:color w:val="000000" w:themeColor="text1"/>
              </w:rPr>
            </w:pPr>
          </w:p>
        </w:tc>
        <w:tc>
          <w:tcPr>
            <w:tcW w:w="1582" w:type="dxa"/>
            <w:vAlign w:val="center"/>
          </w:tcPr>
          <w:p w14:paraId="70831FA5" w14:textId="77777777" w:rsidR="008B7822" w:rsidRPr="00247825" w:rsidRDefault="008B7822" w:rsidP="00A20007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7161FD84" w14:textId="77777777" w:rsidR="008B7822" w:rsidRPr="00247825" w:rsidRDefault="008B7822" w:rsidP="00A20007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68" w:type="dxa"/>
            <w:vAlign w:val="center"/>
          </w:tcPr>
          <w:p w14:paraId="5747A577" w14:textId="77777777" w:rsidR="008B7822" w:rsidRPr="00247825" w:rsidRDefault="008B7822" w:rsidP="00A20007">
            <w:pPr>
              <w:spacing w:line="48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B7822" w:rsidRPr="00247825" w14:paraId="69461C93" w14:textId="77777777" w:rsidTr="00A20007">
        <w:trPr>
          <w:trHeight w:val="283"/>
        </w:trPr>
        <w:tc>
          <w:tcPr>
            <w:tcW w:w="2689" w:type="dxa"/>
          </w:tcPr>
          <w:p w14:paraId="0CDB8636" w14:textId="77777777" w:rsidR="008B7822" w:rsidRPr="00247825" w:rsidRDefault="008B7822" w:rsidP="00A20007">
            <w:pPr>
              <w:spacing w:line="480" w:lineRule="auto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247825">
              <w:rPr>
                <w:rFonts w:ascii="ＭＳ 明朝" w:eastAsia="ＭＳ 明朝" w:hAnsi="ＭＳ 明朝" w:hint="eastAsia"/>
                <w:color w:val="000000" w:themeColor="text1"/>
              </w:rPr>
              <w:t xml:space="preserve">２　</w:t>
            </w:r>
            <w:r w:rsidRPr="004236FD">
              <w:rPr>
                <w:rFonts w:ascii="ＭＳ 明朝" w:eastAsia="ＭＳ 明朝" w:hAnsi="ＭＳ 明朝" w:hint="eastAsia"/>
                <w:color w:val="000000" w:themeColor="text1"/>
              </w:rPr>
              <w:t>新規就農者資材等購入支援事業</w:t>
            </w:r>
          </w:p>
        </w:tc>
        <w:tc>
          <w:tcPr>
            <w:tcW w:w="1820" w:type="dxa"/>
            <w:vAlign w:val="center"/>
          </w:tcPr>
          <w:p w14:paraId="5CB87BCA" w14:textId="77777777" w:rsidR="008B7822" w:rsidRPr="00247825" w:rsidRDefault="008B7822" w:rsidP="00A20007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2" w:type="dxa"/>
            <w:vAlign w:val="center"/>
          </w:tcPr>
          <w:p w14:paraId="2C71DABD" w14:textId="77777777" w:rsidR="008B7822" w:rsidRPr="00247825" w:rsidRDefault="008B7822" w:rsidP="00A20007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6E13CC9" w14:textId="77777777" w:rsidR="008B7822" w:rsidRPr="00247825" w:rsidRDefault="008B7822" w:rsidP="00A20007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68" w:type="dxa"/>
            <w:vAlign w:val="center"/>
          </w:tcPr>
          <w:p w14:paraId="29E5A05F" w14:textId="77777777" w:rsidR="008B7822" w:rsidRPr="00247825" w:rsidRDefault="008B7822" w:rsidP="00A20007">
            <w:pPr>
              <w:spacing w:line="48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B7822" w:rsidRPr="00247825" w14:paraId="10B741E8" w14:textId="77777777" w:rsidTr="006B2928">
        <w:trPr>
          <w:trHeight w:val="1078"/>
        </w:trPr>
        <w:tc>
          <w:tcPr>
            <w:tcW w:w="2689" w:type="dxa"/>
            <w:tcBorders>
              <w:top w:val="double" w:sz="4" w:space="0" w:color="auto"/>
            </w:tcBorders>
            <w:vAlign w:val="center"/>
          </w:tcPr>
          <w:p w14:paraId="41C318DB" w14:textId="77777777" w:rsidR="008B7822" w:rsidRPr="00247825" w:rsidRDefault="008B7822" w:rsidP="006B2928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47825">
              <w:rPr>
                <w:rFonts w:ascii="ＭＳ 明朝" w:eastAsia="ＭＳ 明朝" w:hAnsi="ＭＳ 明朝" w:hint="eastAsia"/>
                <w:color w:val="000000" w:themeColor="text1"/>
              </w:rPr>
              <w:t>計</w:t>
            </w:r>
          </w:p>
        </w:tc>
        <w:tc>
          <w:tcPr>
            <w:tcW w:w="1820" w:type="dxa"/>
            <w:tcBorders>
              <w:top w:val="double" w:sz="4" w:space="0" w:color="auto"/>
            </w:tcBorders>
            <w:vAlign w:val="center"/>
          </w:tcPr>
          <w:p w14:paraId="749D6126" w14:textId="77777777" w:rsidR="008B7822" w:rsidRPr="00247825" w:rsidRDefault="008B7822" w:rsidP="006B2928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2" w:type="dxa"/>
            <w:tcBorders>
              <w:top w:val="double" w:sz="4" w:space="0" w:color="auto"/>
            </w:tcBorders>
            <w:vAlign w:val="center"/>
          </w:tcPr>
          <w:p w14:paraId="54A4D59B" w14:textId="77777777" w:rsidR="008B7822" w:rsidRPr="00247825" w:rsidRDefault="008B7822" w:rsidP="006B2928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52A37D3D" w14:textId="77777777" w:rsidR="008B7822" w:rsidRPr="00247825" w:rsidRDefault="008B7822" w:rsidP="006B2928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68" w:type="dxa"/>
            <w:tcBorders>
              <w:top w:val="double" w:sz="4" w:space="0" w:color="auto"/>
            </w:tcBorders>
            <w:vAlign w:val="center"/>
          </w:tcPr>
          <w:p w14:paraId="65087682" w14:textId="77777777" w:rsidR="008B7822" w:rsidRPr="00247825" w:rsidRDefault="008B7822" w:rsidP="006B2928">
            <w:pPr>
              <w:spacing w:line="480" w:lineRule="auto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61680B3D" w14:textId="77777777" w:rsidR="008B7822" w:rsidRPr="00247825" w:rsidRDefault="008B7822" w:rsidP="008B7822">
      <w:pPr>
        <w:rPr>
          <w:rFonts w:ascii="ＭＳ 明朝" w:eastAsia="ＭＳ 明朝" w:hAnsi="ＭＳ 明朝"/>
          <w:color w:val="000000" w:themeColor="text1"/>
        </w:rPr>
      </w:pPr>
    </w:p>
    <w:p w14:paraId="6F841892" w14:textId="77777777" w:rsidR="008B7822" w:rsidRDefault="008B7822" w:rsidP="008B7822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6"/>
        <w:gridCol w:w="1984"/>
      </w:tblGrid>
      <w:tr w:rsidR="008B7822" w14:paraId="662236F5" w14:textId="77777777" w:rsidTr="00A92FA2">
        <w:trPr>
          <w:trHeight w:val="865"/>
        </w:trPr>
        <w:tc>
          <w:tcPr>
            <w:tcW w:w="6236" w:type="dxa"/>
            <w:tcBorders>
              <w:bottom w:val="single" w:sz="4" w:space="0" w:color="auto"/>
            </w:tcBorders>
            <w:vAlign w:val="center"/>
          </w:tcPr>
          <w:p w14:paraId="39AF8B15" w14:textId="77777777" w:rsidR="008B7822" w:rsidRDefault="008B7822" w:rsidP="00A20007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① 補助額合計【Ｂの合計】　</w:t>
            </w:r>
            <w:r w:rsidRPr="00044D90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（千円未満切り捨て）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E7769CA" w14:textId="77777777" w:rsidR="008B7822" w:rsidRDefault="008B7822" w:rsidP="00A2000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B7822" w14:paraId="322C07EC" w14:textId="77777777" w:rsidTr="00A92FA2">
        <w:trPr>
          <w:trHeight w:val="865"/>
        </w:trPr>
        <w:tc>
          <w:tcPr>
            <w:tcW w:w="6236" w:type="dxa"/>
            <w:tcBorders>
              <w:bottom w:val="double" w:sz="4" w:space="0" w:color="auto"/>
            </w:tcBorders>
            <w:vAlign w:val="center"/>
          </w:tcPr>
          <w:p w14:paraId="49A34745" w14:textId="77777777" w:rsidR="008B7822" w:rsidRPr="00451322" w:rsidRDefault="008B7822" w:rsidP="00A2000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② 交付決定通知書記載の補助</w:t>
            </w:r>
            <w:r w:rsidRPr="00451322">
              <w:rPr>
                <w:rFonts w:ascii="ＭＳ 明朝" w:eastAsia="ＭＳ 明朝" w:hAnsi="ＭＳ 明朝" w:hint="eastAsia"/>
                <w:color w:val="000000" w:themeColor="text1"/>
              </w:rPr>
              <w:t>額</w:t>
            </w:r>
          </w:p>
          <w:p w14:paraId="17F1FBFC" w14:textId="77777777" w:rsidR="008B7822" w:rsidRPr="00044D90" w:rsidRDefault="008B7822" w:rsidP="00A2000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51322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補助</w:t>
            </w:r>
            <w:r w:rsidRPr="00451322">
              <w:rPr>
                <w:rFonts w:ascii="ＭＳ 明朝" w:eastAsia="ＭＳ 明朝" w:hAnsi="ＭＳ 明朝" w:hint="eastAsia"/>
                <w:color w:val="000000" w:themeColor="text1"/>
              </w:rPr>
              <w:t>額を変更した場合は変更後の額）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395CA4D3" w14:textId="77777777" w:rsidR="008B7822" w:rsidRPr="00044D90" w:rsidRDefault="008B7822" w:rsidP="00A2000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B7822" w14:paraId="2576CDB2" w14:textId="77777777" w:rsidTr="00A92FA2">
        <w:trPr>
          <w:trHeight w:val="865"/>
        </w:trPr>
        <w:tc>
          <w:tcPr>
            <w:tcW w:w="6236" w:type="dxa"/>
            <w:tcBorders>
              <w:top w:val="double" w:sz="4" w:space="0" w:color="auto"/>
            </w:tcBorders>
            <w:vAlign w:val="center"/>
          </w:tcPr>
          <w:p w14:paraId="5E38B755" w14:textId="77777777" w:rsidR="008B7822" w:rsidRDefault="008B7822" w:rsidP="00A2000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交付を受ける補助額　（</w:t>
            </w:r>
            <w:r w:rsidRPr="00044D90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①または②のいずれか低い金額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40DE2679" w14:textId="77777777" w:rsidR="008B7822" w:rsidRDefault="008B7822" w:rsidP="00A2000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59BDE20E" w14:textId="77777777" w:rsidR="008B7822" w:rsidRPr="00451322" w:rsidRDefault="008B7822" w:rsidP="008B7822">
      <w:pPr>
        <w:rPr>
          <w:rFonts w:ascii="ＭＳ 明朝" w:eastAsia="ＭＳ 明朝" w:hAnsi="ＭＳ 明朝"/>
          <w:color w:val="000000" w:themeColor="text1"/>
        </w:rPr>
      </w:pPr>
    </w:p>
    <w:p w14:paraId="6F11E729" w14:textId="77777777" w:rsidR="008B7822" w:rsidRPr="008B7822" w:rsidRDefault="008B7822">
      <w:pPr>
        <w:rPr>
          <w:rFonts w:ascii="ＭＳ 明朝" w:eastAsia="ＭＳ 明朝" w:hAnsi="ＭＳ 明朝"/>
          <w:color w:val="000000" w:themeColor="text1"/>
        </w:rPr>
      </w:pPr>
    </w:p>
    <w:sectPr w:rsidR="008B7822" w:rsidRPr="008B7822" w:rsidSect="005F1FA1">
      <w:pgSz w:w="11906" w:h="16838" w:code="9"/>
      <w:pgMar w:top="1418" w:right="1418" w:bottom="1418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A6A71" w14:textId="77777777" w:rsidR="00953CF0" w:rsidRDefault="00953CF0" w:rsidP="00CF1F48">
      <w:r>
        <w:separator/>
      </w:r>
    </w:p>
  </w:endnote>
  <w:endnote w:type="continuationSeparator" w:id="0">
    <w:p w14:paraId="0E0DF764" w14:textId="77777777" w:rsidR="00953CF0" w:rsidRDefault="00953CF0" w:rsidP="00CF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66FC4" w14:textId="77777777" w:rsidR="00953CF0" w:rsidRDefault="00953CF0" w:rsidP="00CF1F48">
      <w:r>
        <w:separator/>
      </w:r>
    </w:p>
  </w:footnote>
  <w:footnote w:type="continuationSeparator" w:id="0">
    <w:p w14:paraId="326B7087" w14:textId="77777777" w:rsidR="00953CF0" w:rsidRDefault="00953CF0" w:rsidP="00CF1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E7"/>
    <w:rsid w:val="000A5D9E"/>
    <w:rsid w:val="001A21B9"/>
    <w:rsid w:val="00247825"/>
    <w:rsid w:val="002967B7"/>
    <w:rsid w:val="003300E9"/>
    <w:rsid w:val="0039381B"/>
    <w:rsid w:val="004236FD"/>
    <w:rsid w:val="004C7220"/>
    <w:rsid w:val="004E4376"/>
    <w:rsid w:val="004F2CA2"/>
    <w:rsid w:val="00540923"/>
    <w:rsid w:val="0056447D"/>
    <w:rsid w:val="005F1FA1"/>
    <w:rsid w:val="00636252"/>
    <w:rsid w:val="006976DA"/>
    <w:rsid w:val="006B2928"/>
    <w:rsid w:val="006E1E63"/>
    <w:rsid w:val="00705C30"/>
    <w:rsid w:val="007805E7"/>
    <w:rsid w:val="00806F66"/>
    <w:rsid w:val="008A7E47"/>
    <w:rsid w:val="008B7822"/>
    <w:rsid w:val="008C7AA2"/>
    <w:rsid w:val="00901950"/>
    <w:rsid w:val="009400CD"/>
    <w:rsid w:val="00953CF0"/>
    <w:rsid w:val="0097228D"/>
    <w:rsid w:val="00975469"/>
    <w:rsid w:val="00990D2F"/>
    <w:rsid w:val="009B2DF2"/>
    <w:rsid w:val="009C4FCA"/>
    <w:rsid w:val="00A16409"/>
    <w:rsid w:val="00A51237"/>
    <w:rsid w:val="00A92FA2"/>
    <w:rsid w:val="00B414C1"/>
    <w:rsid w:val="00B55637"/>
    <w:rsid w:val="00BE266C"/>
    <w:rsid w:val="00C03096"/>
    <w:rsid w:val="00C10D43"/>
    <w:rsid w:val="00C568BC"/>
    <w:rsid w:val="00CF1F48"/>
    <w:rsid w:val="00D13511"/>
    <w:rsid w:val="00E03CD0"/>
    <w:rsid w:val="00E27D25"/>
    <w:rsid w:val="00FA07AE"/>
    <w:rsid w:val="00FA4247"/>
    <w:rsid w:val="00FC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6CAB95"/>
  <w15:chartTrackingRefBased/>
  <w15:docId w15:val="{30D220ED-F0FF-4355-9BAF-7C00266F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1F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F48"/>
  </w:style>
  <w:style w:type="paragraph" w:styleId="a6">
    <w:name w:val="footer"/>
    <w:basedOn w:val="a"/>
    <w:link w:val="a7"/>
    <w:uiPriority w:val="99"/>
    <w:unhideWhenUsed/>
    <w:rsid w:val="00CF1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F48"/>
  </w:style>
  <w:style w:type="table" w:customStyle="1" w:styleId="1">
    <w:name w:val="表 (格子)1"/>
    <w:basedOn w:val="a1"/>
    <w:next w:val="a3"/>
    <w:uiPriority w:val="39"/>
    <w:rsid w:val="008B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2022-06-13T07:39:00Z</dcterms:created>
  <dcterms:modified xsi:type="dcterms:W3CDTF">2022-07-22T08:03:00Z</dcterms:modified>
</cp:coreProperties>
</file>