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申　出　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/>
          <w:sz w:val="28"/>
        </w:rPr>
        <w:t>保育園入園児童名　　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入園児童生年月日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8"/>
          <w:u w:val="single" w:color="auto"/>
        </w:rPr>
        <w:t>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8"/>
        </w:rPr>
        <w:t>保育園名　　　　　　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8"/>
          <w:u w:val="single" w:color="auto"/>
        </w:rPr>
        <w:t>　　　　　　　　　　　　　　</w:t>
      </w:r>
      <w:r>
        <w:rPr>
          <w:rFonts w:hint="eastAsia" w:ascii="ＭＳ 明朝" w:hAnsi="ＭＳ 明朝"/>
          <w:sz w:val="28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/>
          <w:sz w:val="24"/>
        </w:rPr>
      </w:pPr>
    </w:p>
    <w:tbl>
      <w:tblPr>
        <w:tblStyle w:val="11"/>
        <w:tblW w:w="900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6299" w:hRule="atLeast"/>
        </w:trPr>
        <w:tc>
          <w:tcPr>
            <w:tcW w:w="9000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上記のとおり申出いたします。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年　　　月　　　日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住　　　所　　</w:t>
      </w:r>
      <w:r>
        <w:rPr>
          <w:rFonts w:hint="eastAsia" w:ascii="ＭＳ 明朝" w:hAnsi="ＭＳ 明朝"/>
          <w:sz w:val="24"/>
          <w:u w:val="single" w:color="auto"/>
        </w:rPr>
        <w:t>さくら市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</w:p>
    <w:p>
      <w:pPr>
        <w:pStyle w:val="0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</w:rPr>
        <w:t>　　保護者氏名　　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06697C"/>
    <w:lvl w:ilvl="0" w:tplc="174C1924">
      <w:numFmt w:val="bullet"/>
      <w:lvlText w:val="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b w:val="1"/>
        <w:u w:val="none" w:color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54</Characters>
  <Application>JUST Note</Application>
  <Lines>17</Lines>
  <Paragraphs>8</Paragraphs>
  <Company> </Company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（別紙３）</dc:title>
  <dc:creator>U5013</dc:creator>
  <cp:lastModifiedBy>Administrator</cp:lastModifiedBy>
  <cp:lastPrinted>2021-12-09T01:04:44Z</cp:lastPrinted>
  <dcterms:created xsi:type="dcterms:W3CDTF">2018-06-21T23:58:00Z</dcterms:created>
  <dcterms:modified xsi:type="dcterms:W3CDTF">2021-12-10T01:33:58Z</dcterms:modified>
  <cp:revision>16</cp:revision>
</cp:coreProperties>
</file>