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i w:val="1"/>
          <w:sz w:val="28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i w:val="1"/>
          <w:sz w:val="28"/>
          <w:bdr w:val="single" w:color="auto" w:sz="4" w:space="0"/>
        </w:rPr>
        <w:t>助成上限額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部門名：いきいきまちづくり部門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安全・安心まちづくり部門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>eco</w:t>
      </w:r>
      <w:r>
        <w:rPr>
          <w:rFonts w:hint="eastAsia"/>
          <w:sz w:val="22"/>
        </w:rPr>
        <w:t>まちづくり部門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地域コミュニティ部門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141pt;width:431.25pt;" o:allowoverlap="t" o:spt="75" o:preferrelative="t" type="#_x0000_t75">
            <v:fill/>
            <v:imagedata o:title="" r:id="rId5"/>
            <w10:anchorlock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部門名：まちづくりアイデア実現部門</w:t>
      </w:r>
    </w:p>
    <w:p>
      <w:pPr>
        <w:pStyle w:val="0"/>
        <w:ind w:left="109" w:leftChars="52" w:firstLine="220" w:firstLineChars="100"/>
        <w:rPr>
          <w:rFonts w:hint="default"/>
          <w:sz w:val="22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style="height:57.75pt;width:276.75pt;" o:allowoverlap="t" o:spt="75" o:preferrelative="t" type="#_x0000_t75">
            <v:fill/>
            <v:imagedata o:title="" r:id="rId6"/>
            <w10:anchorlock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0"/>
        <w:ind w:left="109" w:leftChars="52" w:firstLine="220" w:firstLineChars="100"/>
        <w:rPr>
          <w:rFonts w:hint="eastAsia"/>
        </w:rPr>
      </w:pPr>
    </w:p>
    <w:sectPr>
      <w:pgSz w:w="11906" w:h="16838"/>
      <w:pgMar w:top="1077" w:right="1304" w:bottom="1077" w:left="1304" w:header="851" w:footer="85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line number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mainjou_table_p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52" w:lineRule="atLeast"/>
      <w:ind w:leftChars="0" w:rightChars="0" w:firstLineChars="0"/>
      <w:contextualSpacing w:val="0"/>
      <w:mirrorIndents w:val="0"/>
      <w:jc w:val="both"/>
      <w:outlineLvl w:val="9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div_result_table"/>
    <w:basedOn w:val="11"/>
    <w:next w:val="31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674</TotalTime>
  <Pages>1</Pages>
  <Words>1</Words>
  <Characters>69</Characters>
  <Application>JUST Note</Application>
  <Lines>9</Lines>
  <Paragraphs>6</Paragraphs>
  <Company>氏家町№４７</Company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 </dc:title>
  <dc:creator>u1182</dc:creator>
  <cp:lastModifiedBy>Administrator</cp:lastModifiedBy>
  <cp:lastPrinted>2021-03-01T02:01:00Z</cp:lastPrinted>
  <dcterms:created xsi:type="dcterms:W3CDTF">2016-02-25T01:22:00Z</dcterms:created>
  <dcterms:modified xsi:type="dcterms:W3CDTF">2023-03-27T02:39:42Z</dcterms:modified>
  <cp:revision>40</cp:revision>
</cp:coreProperties>
</file>