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218" w:rsidRDefault="00C66218" w:rsidP="00C66218">
      <w:pPr>
        <w:spacing w:line="360" w:lineRule="auto"/>
        <w:rPr>
          <w:rFonts w:hint="eastAsia"/>
        </w:rPr>
      </w:pPr>
      <w:bookmarkStart w:id="0" w:name="_GoBack"/>
      <w:bookmarkEnd w:id="0"/>
      <w:r>
        <w:rPr>
          <w:rFonts w:hint="eastAsia"/>
        </w:rPr>
        <w:t>別添様式５</w:t>
      </w:r>
    </w:p>
    <w:p w:rsidR="00C66218" w:rsidRDefault="00C66218" w:rsidP="00FD760E">
      <w:pPr>
        <w:spacing w:line="360" w:lineRule="auto"/>
        <w:jc w:val="center"/>
        <w:rPr>
          <w:rFonts w:hint="eastAsia"/>
        </w:rPr>
      </w:pPr>
    </w:p>
    <w:p w:rsidR="002514EF" w:rsidRDefault="00BA4504" w:rsidP="00FD760E">
      <w:pPr>
        <w:spacing w:line="360" w:lineRule="auto"/>
        <w:jc w:val="center"/>
      </w:pPr>
      <w:r>
        <w:rPr>
          <w:rFonts w:hint="eastAsia"/>
        </w:rPr>
        <w:t>耐</w:t>
      </w:r>
      <w:r>
        <w:rPr>
          <w:rFonts w:hint="eastAsia"/>
        </w:rPr>
        <w:t xml:space="preserve"> </w:t>
      </w:r>
      <w:r>
        <w:rPr>
          <w:rFonts w:hint="eastAsia"/>
        </w:rPr>
        <w:t>震</w:t>
      </w:r>
      <w:r>
        <w:rPr>
          <w:rFonts w:hint="eastAsia"/>
        </w:rPr>
        <w:t xml:space="preserve"> </w:t>
      </w:r>
      <w:r>
        <w:rPr>
          <w:rFonts w:hint="eastAsia"/>
        </w:rPr>
        <w:t>改</w:t>
      </w:r>
      <w:r>
        <w:rPr>
          <w:rFonts w:hint="eastAsia"/>
        </w:rPr>
        <w:t xml:space="preserve"> </w:t>
      </w:r>
      <w:r>
        <w:rPr>
          <w:rFonts w:hint="eastAsia"/>
        </w:rPr>
        <w:t>修</w:t>
      </w:r>
      <w:r>
        <w:rPr>
          <w:rFonts w:hint="eastAsia"/>
        </w:rPr>
        <w:t xml:space="preserve"> </w:t>
      </w:r>
      <w:r>
        <w:rPr>
          <w:rFonts w:hint="eastAsia"/>
        </w:rPr>
        <w:t>に</w:t>
      </w:r>
      <w:r>
        <w:rPr>
          <w:rFonts w:hint="eastAsia"/>
        </w:rPr>
        <w:t xml:space="preserve"> </w:t>
      </w:r>
      <w:r>
        <w:rPr>
          <w:rFonts w:hint="eastAsia"/>
        </w:rPr>
        <w:t>要</w:t>
      </w:r>
      <w:r>
        <w:rPr>
          <w:rFonts w:hint="eastAsia"/>
        </w:rPr>
        <w:t xml:space="preserve"> </w:t>
      </w:r>
      <w:r>
        <w:rPr>
          <w:rFonts w:hint="eastAsia"/>
        </w:rPr>
        <w:t>す</w:t>
      </w:r>
      <w:r>
        <w:rPr>
          <w:rFonts w:hint="eastAsia"/>
        </w:rPr>
        <w:t xml:space="preserve"> </w:t>
      </w:r>
      <w:r>
        <w:rPr>
          <w:rFonts w:hint="eastAsia"/>
        </w:rPr>
        <w:t>る</w:t>
      </w:r>
      <w:r>
        <w:rPr>
          <w:rFonts w:hint="eastAsia"/>
        </w:rPr>
        <w:t xml:space="preserve"> </w:t>
      </w:r>
      <w:r>
        <w:rPr>
          <w:rFonts w:hint="eastAsia"/>
        </w:rPr>
        <w:t>費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相</w:t>
      </w:r>
      <w:r>
        <w:rPr>
          <w:rFonts w:hint="eastAsia"/>
        </w:rPr>
        <w:t xml:space="preserve"> </w:t>
      </w:r>
      <w:r>
        <w:rPr>
          <w:rFonts w:hint="eastAsia"/>
        </w:rPr>
        <w:t>当</w:t>
      </w:r>
      <w:r>
        <w:rPr>
          <w:rFonts w:hint="eastAsia"/>
        </w:rPr>
        <w:t xml:space="preserve"> </w:t>
      </w:r>
      <w:r>
        <w:rPr>
          <w:rFonts w:hint="eastAsia"/>
        </w:rPr>
        <w:t>額</w:t>
      </w:r>
      <w:r>
        <w:rPr>
          <w:rFonts w:hint="eastAsia"/>
        </w:rPr>
        <w:t xml:space="preserve"> </w:t>
      </w:r>
      <w:r>
        <w:rPr>
          <w:rFonts w:hint="eastAsia"/>
        </w:rPr>
        <w:t>算</w:t>
      </w:r>
      <w:r>
        <w:rPr>
          <w:rFonts w:hint="eastAsia"/>
        </w:rPr>
        <w:t xml:space="preserve"> </w:t>
      </w:r>
      <w:r>
        <w:rPr>
          <w:rFonts w:hint="eastAsia"/>
        </w:rPr>
        <w:t>定</w:t>
      </w:r>
      <w:r>
        <w:rPr>
          <w:rFonts w:hint="eastAsia"/>
        </w:rPr>
        <w:t xml:space="preserve"> </w:t>
      </w:r>
      <w:r>
        <w:rPr>
          <w:rFonts w:hint="eastAsia"/>
        </w:rPr>
        <w:t>表</w:t>
      </w:r>
    </w:p>
    <w:p w:rsidR="00BA4504" w:rsidRDefault="002514EF" w:rsidP="00FD760E"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（耐震</w:t>
      </w:r>
      <w:r>
        <w:t>建替え</w:t>
      </w:r>
      <w:r>
        <w:rPr>
          <w:rFonts w:hint="eastAsia"/>
        </w:rPr>
        <w:t>用）</w:t>
      </w:r>
    </w:p>
    <w:p w:rsidR="00BA4504" w:rsidRDefault="00BA4504" w:rsidP="00FD760E">
      <w:pPr>
        <w:spacing w:line="360" w:lineRule="auto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160"/>
        <w:gridCol w:w="1800"/>
        <w:gridCol w:w="3914"/>
      </w:tblGrid>
      <w:tr w:rsidR="002514EF" w:rsidTr="00711E30">
        <w:tc>
          <w:tcPr>
            <w:tcW w:w="828" w:type="dxa"/>
            <w:shd w:val="clear" w:color="auto" w:fill="auto"/>
          </w:tcPr>
          <w:p w:rsidR="002514EF" w:rsidRDefault="002514EF" w:rsidP="00711E30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160" w:type="dxa"/>
            <w:shd w:val="clear" w:color="auto" w:fill="auto"/>
          </w:tcPr>
          <w:p w:rsidR="002514EF" w:rsidRDefault="002514EF" w:rsidP="002514EF">
            <w:pPr>
              <w:rPr>
                <w:rFonts w:hint="eastAsia"/>
              </w:rPr>
            </w:pPr>
            <w:r>
              <w:rPr>
                <w:rFonts w:hint="eastAsia"/>
              </w:rPr>
              <w:t>建替え</w:t>
            </w:r>
            <w:r w:rsidR="005A65ED">
              <w:rPr>
                <w:rFonts w:hint="eastAsia"/>
              </w:rPr>
              <w:t>前（</w:t>
            </w:r>
            <w:r w:rsidR="005A65ED">
              <w:t xml:space="preserve">除却）　　</w:t>
            </w:r>
            <w:r>
              <w:rPr>
                <w:rFonts w:hint="eastAsia"/>
              </w:rPr>
              <w:t>住宅床</w:t>
            </w:r>
            <w:r>
              <w:t>面積（㎡）（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 xml:space="preserve">）　</w:t>
            </w:r>
            <w:r>
              <w:t xml:space="preserve">　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514EF" w:rsidRDefault="002514EF" w:rsidP="00711E3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単価（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</w:t>
            </w:r>
          </w:p>
        </w:tc>
        <w:tc>
          <w:tcPr>
            <w:tcW w:w="3914" w:type="dxa"/>
            <w:shd w:val="clear" w:color="auto" w:fill="auto"/>
          </w:tcPr>
          <w:p w:rsidR="002514EF" w:rsidRDefault="002514EF" w:rsidP="002514EF">
            <w:pPr>
              <w:rPr>
                <w:rFonts w:hint="eastAsia"/>
              </w:rPr>
            </w:pPr>
            <w:r>
              <w:rPr>
                <w:rFonts w:hint="eastAsia"/>
              </w:rPr>
              <w:t>耐震改修に要する費用相当分（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</w:t>
            </w:r>
          </w:p>
          <w:p w:rsidR="002514EF" w:rsidRDefault="002514EF" w:rsidP="00711E3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）</w:t>
            </w:r>
          </w:p>
        </w:tc>
      </w:tr>
      <w:tr w:rsidR="002514EF" w:rsidTr="00711E30">
        <w:tc>
          <w:tcPr>
            <w:tcW w:w="828" w:type="dxa"/>
            <w:shd w:val="clear" w:color="auto" w:fill="auto"/>
          </w:tcPr>
          <w:p w:rsidR="002514EF" w:rsidRDefault="002514EF" w:rsidP="00711E30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１階</w:t>
            </w:r>
          </w:p>
        </w:tc>
        <w:tc>
          <w:tcPr>
            <w:tcW w:w="2160" w:type="dxa"/>
            <w:shd w:val="clear" w:color="auto" w:fill="auto"/>
          </w:tcPr>
          <w:p w:rsidR="002514EF" w:rsidRDefault="002514EF" w:rsidP="00711E30">
            <w:pPr>
              <w:spacing w:line="480" w:lineRule="auto"/>
              <w:rPr>
                <w:rFonts w:hint="eastAsia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2514EF" w:rsidRDefault="00EE2553" w:rsidP="00711E30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22,50</w:t>
            </w:r>
            <w:r w:rsidR="002514EF">
              <w:rPr>
                <w:rFonts w:hint="eastAsia"/>
              </w:rPr>
              <w:t>0</w:t>
            </w:r>
            <w:r w:rsidR="002514EF">
              <w:rPr>
                <w:rFonts w:hint="eastAsia"/>
              </w:rPr>
              <w:t>円</w:t>
            </w:r>
          </w:p>
        </w:tc>
        <w:tc>
          <w:tcPr>
            <w:tcW w:w="3914" w:type="dxa"/>
            <w:vMerge w:val="restart"/>
            <w:shd w:val="clear" w:color="auto" w:fill="auto"/>
          </w:tcPr>
          <w:p w:rsidR="002514EF" w:rsidRDefault="002514EF" w:rsidP="00711E30">
            <w:pPr>
              <w:spacing w:line="480" w:lineRule="auto"/>
              <w:rPr>
                <w:rFonts w:hint="eastAsia"/>
              </w:rPr>
            </w:pPr>
          </w:p>
          <w:p w:rsidR="002514EF" w:rsidRDefault="002514EF" w:rsidP="00711E30">
            <w:pPr>
              <w:spacing w:line="480" w:lineRule="auto"/>
              <w:rPr>
                <w:rFonts w:hint="eastAsia"/>
              </w:rPr>
            </w:pPr>
          </w:p>
          <w:p w:rsidR="002514EF" w:rsidRDefault="002514EF" w:rsidP="00711E30">
            <w:pPr>
              <w:spacing w:line="480" w:lineRule="auto"/>
              <w:rPr>
                <w:rFonts w:hint="eastAsia"/>
              </w:rPr>
            </w:pPr>
          </w:p>
        </w:tc>
      </w:tr>
      <w:tr w:rsidR="002514EF" w:rsidTr="00711E30">
        <w:tc>
          <w:tcPr>
            <w:tcW w:w="828" w:type="dxa"/>
            <w:shd w:val="clear" w:color="auto" w:fill="auto"/>
          </w:tcPr>
          <w:p w:rsidR="002514EF" w:rsidRDefault="002514EF" w:rsidP="00711E30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２階</w:t>
            </w:r>
          </w:p>
        </w:tc>
        <w:tc>
          <w:tcPr>
            <w:tcW w:w="2160" w:type="dxa"/>
            <w:tcBorders>
              <w:bottom w:val="single" w:sz="18" w:space="0" w:color="auto"/>
            </w:tcBorders>
            <w:shd w:val="clear" w:color="auto" w:fill="auto"/>
          </w:tcPr>
          <w:p w:rsidR="002514EF" w:rsidRDefault="002514EF" w:rsidP="00711E30">
            <w:pPr>
              <w:spacing w:line="480" w:lineRule="auto"/>
              <w:rPr>
                <w:rFonts w:hint="eastAsia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514EF" w:rsidRDefault="002514EF" w:rsidP="00711E30">
            <w:pPr>
              <w:spacing w:line="480" w:lineRule="auto"/>
              <w:rPr>
                <w:rFonts w:hint="eastAsia"/>
              </w:rPr>
            </w:pPr>
          </w:p>
        </w:tc>
        <w:tc>
          <w:tcPr>
            <w:tcW w:w="3914" w:type="dxa"/>
            <w:vMerge/>
            <w:shd w:val="clear" w:color="auto" w:fill="auto"/>
          </w:tcPr>
          <w:p w:rsidR="002514EF" w:rsidRDefault="002514EF" w:rsidP="00711E30">
            <w:pPr>
              <w:spacing w:line="480" w:lineRule="auto"/>
              <w:rPr>
                <w:rFonts w:hint="eastAsia"/>
              </w:rPr>
            </w:pPr>
          </w:p>
        </w:tc>
      </w:tr>
      <w:tr w:rsidR="002514EF" w:rsidTr="00711E30">
        <w:tc>
          <w:tcPr>
            <w:tcW w:w="828" w:type="dxa"/>
            <w:tcBorders>
              <w:right w:val="single" w:sz="18" w:space="0" w:color="auto"/>
            </w:tcBorders>
            <w:shd w:val="clear" w:color="auto" w:fill="auto"/>
          </w:tcPr>
          <w:p w:rsidR="002514EF" w:rsidRDefault="002514EF" w:rsidP="00711E30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2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514EF" w:rsidRDefault="002514EF" w:rsidP="00711E30">
            <w:pPr>
              <w:spacing w:line="480" w:lineRule="auto"/>
              <w:rPr>
                <w:rFonts w:hint="eastAsia"/>
              </w:rPr>
            </w:pPr>
          </w:p>
        </w:tc>
        <w:tc>
          <w:tcPr>
            <w:tcW w:w="1800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2514EF" w:rsidRDefault="002514EF" w:rsidP="00711E30">
            <w:pPr>
              <w:spacing w:line="480" w:lineRule="auto"/>
              <w:rPr>
                <w:rFonts w:hint="eastAsia"/>
              </w:rPr>
            </w:pPr>
          </w:p>
        </w:tc>
        <w:tc>
          <w:tcPr>
            <w:tcW w:w="3914" w:type="dxa"/>
            <w:vMerge/>
            <w:shd w:val="clear" w:color="auto" w:fill="auto"/>
          </w:tcPr>
          <w:p w:rsidR="002514EF" w:rsidRDefault="002514EF" w:rsidP="00711E30">
            <w:pPr>
              <w:spacing w:line="480" w:lineRule="auto"/>
              <w:rPr>
                <w:rFonts w:hint="eastAsia"/>
              </w:rPr>
            </w:pPr>
          </w:p>
        </w:tc>
      </w:tr>
    </w:tbl>
    <w:p w:rsidR="009731B2" w:rsidRDefault="0032792E" w:rsidP="006F009D">
      <w:pPr>
        <w:spacing w:line="480" w:lineRule="auto"/>
      </w:pPr>
      <w:r>
        <w:rPr>
          <w:rFonts w:hint="eastAsia"/>
        </w:rPr>
        <w:t>※</w:t>
      </w:r>
      <w:r w:rsidR="00F07039">
        <w:rPr>
          <w:rFonts w:hint="eastAsia"/>
        </w:rPr>
        <w:t>床面積は，住宅以外の用途に供するもの及び新耐震基準に係るもの</w:t>
      </w:r>
      <w:r>
        <w:rPr>
          <w:rFonts w:hint="eastAsia"/>
        </w:rPr>
        <w:t>を除く。</w:t>
      </w:r>
    </w:p>
    <w:p w:rsidR="005A65ED" w:rsidRDefault="005A65ED" w:rsidP="006F009D">
      <w:pPr>
        <w:spacing w:line="480" w:lineRule="auto"/>
        <w:rPr>
          <w:rFonts w:hint="eastAsia"/>
        </w:rPr>
      </w:pPr>
    </w:p>
    <w:p w:rsidR="006F009D" w:rsidRDefault="006F009D" w:rsidP="006F009D">
      <w:pPr>
        <w:spacing w:line="480" w:lineRule="auto"/>
        <w:rPr>
          <w:rFonts w:hint="eastAsia"/>
        </w:rPr>
      </w:pPr>
    </w:p>
    <w:sectPr w:rsidR="006F009D" w:rsidSect="007E7533">
      <w:pgSz w:w="11906" w:h="16838" w:code="9"/>
      <w:pgMar w:top="1418" w:right="1701" w:bottom="85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BF7" w:rsidRDefault="00334BF7" w:rsidP="00ED5CF5">
      <w:pPr>
        <w:pStyle w:val="a3"/>
      </w:pPr>
      <w:r>
        <w:separator/>
      </w:r>
    </w:p>
  </w:endnote>
  <w:endnote w:type="continuationSeparator" w:id="0">
    <w:p w:rsidR="00334BF7" w:rsidRDefault="00334BF7" w:rsidP="00ED5CF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BF7" w:rsidRDefault="00334BF7" w:rsidP="00ED5CF5">
      <w:pPr>
        <w:pStyle w:val="a3"/>
      </w:pPr>
      <w:r>
        <w:separator/>
      </w:r>
    </w:p>
  </w:footnote>
  <w:footnote w:type="continuationSeparator" w:id="0">
    <w:p w:rsidR="00334BF7" w:rsidRDefault="00334BF7" w:rsidP="00ED5CF5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60368"/>
    <w:multiLevelType w:val="hybridMultilevel"/>
    <w:tmpl w:val="C7B4EE9E"/>
    <w:lvl w:ilvl="0" w:tplc="BF0476D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CA148CB"/>
    <w:multiLevelType w:val="hybridMultilevel"/>
    <w:tmpl w:val="1B7245E2"/>
    <w:lvl w:ilvl="0" w:tplc="2B3874B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DDF1A46"/>
    <w:multiLevelType w:val="hybridMultilevel"/>
    <w:tmpl w:val="AB0C6110"/>
    <w:lvl w:ilvl="0" w:tplc="4704EEF4">
      <w:start w:val="7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>
    <w:nsid w:val="542C525D"/>
    <w:multiLevelType w:val="hybridMultilevel"/>
    <w:tmpl w:val="6C2A0A2E"/>
    <w:lvl w:ilvl="0" w:tplc="5928B842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60C647E2"/>
    <w:multiLevelType w:val="hybridMultilevel"/>
    <w:tmpl w:val="FAF6743A"/>
    <w:lvl w:ilvl="0" w:tplc="16AAD04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BA"/>
    <w:rsid w:val="00001C1E"/>
    <w:rsid w:val="000108F7"/>
    <w:rsid w:val="00017470"/>
    <w:rsid w:val="00031643"/>
    <w:rsid w:val="00031CB0"/>
    <w:rsid w:val="00041C09"/>
    <w:rsid w:val="0004541F"/>
    <w:rsid w:val="0005668F"/>
    <w:rsid w:val="000575FC"/>
    <w:rsid w:val="00064993"/>
    <w:rsid w:val="000748D5"/>
    <w:rsid w:val="000749BC"/>
    <w:rsid w:val="00093E90"/>
    <w:rsid w:val="000A268C"/>
    <w:rsid w:val="000A4C47"/>
    <w:rsid w:val="000B1150"/>
    <w:rsid w:val="000B3CCE"/>
    <w:rsid w:val="000C1074"/>
    <w:rsid w:val="000C6F63"/>
    <w:rsid w:val="000D49D5"/>
    <w:rsid w:val="000F1564"/>
    <w:rsid w:val="000F295D"/>
    <w:rsid w:val="00116DC3"/>
    <w:rsid w:val="001243E9"/>
    <w:rsid w:val="00130DE4"/>
    <w:rsid w:val="001321C7"/>
    <w:rsid w:val="00132BFA"/>
    <w:rsid w:val="00133EAE"/>
    <w:rsid w:val="00150978"/>
    <w:rsid w:val="00162566"/>
    <w:rsid w:val="001633F7"/>
    <w:rsid w:val="001928D5"/>
    <w:rsid w:val="0019588B"/>
    <w:rsid w:val="001958A8"/>
    <w:rsid w:val="00195EB0"/>
    <w:rsid w:val="00196450"/>
    <w:rsid w:val="001B1CEA"/>
    <w:rsid w:val="001B26DA"/>
    <w:rsid w:val="001B2F0E"/>
    <w:rsid w:val="001C37B6"/>
    <w:rsid w:val="001C5A7F"/>
    <w:rsid w:val="001D1725"/>
    <w:rsid w:val="001D392C"/>
    <w:rsid w:val="001E2421"/>
    <w:rsid w:val="001E39BE"/>
    <w:rsid w:val="001F17B3"/>
    <w:rsid w:val="001F57F2"/>
    <w:rsid w:val="00202E05"/>
    <w:rsid w:val="00204603"/>
    <w:rsid w:val="002271A1"/>
    <w:rsid w:val="00231A2C"/>
    <w:rsid w:val="00242CEA"/>
    <w:rsid w:val="00243A8F"/>
    <w:rsid w:val="00243F52"/>
    <w:rsid w:val="002454B1"/>
    <w:rsid w:val="00247C9E"/>
    <w:rsid w:val="00250CDF"/>
    <w:rsid w:val="002514EF"/>
    <w:rsid w:val="00253311"/>
    <w:rsid w:val="00272CBA"/>
    <w:rsid w:val="00284EE0"/>
    <w:rsid w:val="002850E8"/>
    <w:rsid w:val="00287B3F"/>
    <w:rsid w:val="00290707"/>
    <w:rsid w:val="002A4D16"/>
    <w:rsid w:val="002A7561"/>
    <w:rsid w:val="002B1580"/>
    <w:rsid w:val="002B6005"/>
    <w:rsid w:val="002B7ADE"/>
    <w:rsid w:val="002C16C4"/>
    <w:rsid w:val="002E20A2"/>
    <w:rsid w:val="002E264D"/>
    <w:rsid w:val="002F7477"/>
    <w:rsid w:val="00306369"/>
    <w:rsid w:val="00326545"/>
    <w:rsid w:val="0032792E"/>
    <w:rsid w:val="0033427E"/>
    <w:rsid w:val="00334520"/>
    <w:rsid w:val="00334BF7"/>
    <w:rsid w:val="003364EC"/>
    <w:rsid w:val="00356B7A"/>
    <w:rsid w:val="00360A27"/>
    <w:rsid w:val="00396959"/>
    <w:rsid w:val="003978ED"/>
    <w:rsid w:val="003A7D71"/>
    <w:rsid w:val="003B54FC"/>
    <w:rsid w:val="003B60BA"/>
    <w:rsid w:val="003B668A"/>
    <w:rsid w:val="003C1899"/>
    <w:rsid w:val="003D47D4"/>
    <w:rsid w:val="003E66D0"/>
    <w:rsid w:val="003E7A40"/>
    <w:rsid w:val="003F6842"/>
    <w:rsid w:val="00400184"/>
    <w:rsid w:val="004031F1"/>
    <w:rsid w:val="00417429"/>
    <w:rsid w:val="004265E4"/>
    <w:rsid w:val="00457D2B"/>
    <w:rsid w:val="00490F16"/>
    <w:rsid w:val="004A0E46"/>
    <w:rsid w:val="004A1E3F"/>
    <w:rsid w:val="004A1FDA"/>
    <w:rsid w:val="004B0071"/>
    <w:rsid w:val="004B7C6C"/>
    <w:rsid w:val="004C69A0"/>
    <w:rsid w:val="004D311C"/>
    <w:rsid w:val="004E7DBB"/>
    <w:rsid w:val="00510615"/>
    <w:rsid w:val="00523459"/>
    <w:rsid w:val="005256C8"/>
    <w:rsid w:val="00527E12"/>
    <w:rsid w:val="00531119"/>
    <w:rsid w:val="00543383"/>
    <w:rsid w:val="00546B13"/>
    <w:rsid w:val="00547F1D"/>
    <w:rsid w:val="005615E6"/>
    <w:rsid w:val="005759F5"/>
    <w:rsid w:val="0058316C"/>
    <w:rsid w:val="00595C92"/>
    <w:rsid w:val="005963F7"/>
    <w:rsid w:val="005973AC"/>
    <w:rsid w:val="005A65ED"/>
    <w:rsid w:val="005A7748"/>
    <w:rsid w:val="005B265D"/>
    <w:rsid w:val="005B45C1"/>
    <w:rsid w:val="005B7B2A"/>
    <w:rsid w:val="005C177D"/>
    <w:rsid w:val="005C46E6"/>
    <w:rsid w:val="005E45DD"/>
    <w:rsid w:val="005E5B49"/>
    <w:rsid w:val="005E6315"/>
    <w:rsid w:val="005E6C00"/>
    <w:rsid w:val="005F3E1F"/>
    <w:rsid w:val="005F7D40"/>
    <w:rsid w:val="00600EF4"/>
    <w:rsid w:val="00601E62"/>
    <w:rsid w:val="00612AF7"/>
    <w:rsid w:val="00623C20"/>
    <w:rsid w:val="00624CA1"/>
    <w:rsid w:val="006264A5"/>
    <w:rsid w:val="00657EFD"/>
    <w:rsid w:val="006601D2"/>
    <w:rsid w:val="00662D1F"/>
    <w:rsid w:val="00675A2F"/>
    <w:rsid w:val="00677CB5"/>
    <w:rsid w:val="00684E32"/>
    <w:rsid w:val="0068698E"/>
    <w:rsid w:val="00692BDF"/>
    <w:rsid w:val="00693243"/>
    <w:rsid w:val="0069446D"/>
    <w:rsid w:val="006A117C"/>
    <w:rsid w:val="006B4784"/>
    <w:rsid w:val="006C0E5C"/>
    <w:rsid w:val="006C5B5E"/>
    <w:rsid w:val="006C6191"/>
    <w:rsid w:val="006F009D"/>
    <w:rsid w:val="006F5526"/>
    <w:rsid w:val="00700882"/>
    <w:rsid w:val="0071075A"/>
    <w:rsid w:val="00711E30"/>
    <w:rsid w:val="00724D51"/>
    <w:rsid w:val="00732E5A"/>
    <w:rsid w:val="00743631"/>
    <w:rsid w:val="00753B52"/>
    <w:rsid w:val="00763F8C"/>
    <w:rsid w:val="0076511E"/>
    <w:rsid w:val="007719FA"/>
    <w:rsid w:val="00782E00"/>
    <w:rsid w:val="0079010C"/>
    <w:rsid w:val="007922CB"/>
    <w:rsid w:val="007A2F12"/>
    <w:rsid w:val="007C5626"/>
    <w:rsid w:val="007D1C7D"/>
    <w:rsid w:val="007E1DFB"/>
    <w:rsid w:val="007E269E"/>
    <w:rsid w:val="007E5EF2"/>
    <w:rsid w:val="007E6DF6"/>
    <w:rsid w:val="007E7533"/>
    <w:rsid w:val="008143BA"/>
    <w:rsid w:val="00815757"/>
    <w:rsid w:val="00830FED"/>
    <w:rsid w:val="0083455C"/>
    <w:rsid w:val="008400C0"/>
    <w:rsid w:val="00844059"/>
    <w:rsid w:val="00846B53"/>
    <w:rsid w:val="00863560"/>
    <w:rsid w:val="00874CDB"/>
    <w:rsid w:val="0088062A"/>
    <w:rsid w:val="008838A8"/>
    <w:rsid w:val="00887790"/>
    <w:rsid w:val="008A6162"/>
    <w:rsid w:val="008A7278"/>
    <w:rsid w:val="008B30EE"/>
    <w:rsid w:val="008B39D7"/>
    <w:rsid w:val="008C051D"/>
    <w:rsid w:val="008C430F"/>
    <w:rsid w:val="008C49CF"/>
    <w:rsid w:val="008E0075"/>
    <w:rsid w:val="008E3645"/>
    <w:rsid w:val="00901F69"/>
    <w:rsid w:val="0091336E"/>
    <w:rsid w:val="009166E2"/>
    <w:rsid w:val="009244C3"/>
    <w:rsid w:val="00927554"/>
    <w:rsid w:val="009440A9"/>
    <w:rsid w:val="00957C01"/>
    <w:rsid w:val="009610F5"/>
    <w:rsid w:val="00963B88"/>
    <w:rsid w:val="00966600"/>
    <w:rsid w:val="009731B2"/>
    <w:rsid w:val="009744AB"/>
    <w:rsid w:val="0099053B"/>
    <w:rsid w:val="00995157"/>
    <w:rsid w:val="009A2216"/>
    <w:rsid w:val="009A3D61"/>
    <w:rsid w:val="009E7BDE"/>
    <w:rsid w:val="009F1510"/>
    <w:rsid w:val="00A00AB8"/>
    <w:rsid w:val="00A13F7E"/>
    <w:rsid w:val="00A16D90"/>
    <w:rsid w:val="00A2276C"/>
    <w:rsid w:val="00A22D62"/>
    <w:rsid w:val="00A27234"/>
    <w:rsid w:val="00A567C0"/>
    <w:rsid w:val="00A61242"/>
    <w:rsid w:val="00A760B9"/>
    <w:rsid w:val="00A760EC"/>
    <w:rsid w:val="00A84076"/>
    <w:rsid w:val="00A84D03"/>
    <w:rsid w:val="00AA0647"/>
    <w:rsid w:val="00AA0F9D"/>
    <w:rsid w:val="00AA4A28"/>
    <w:rsid w:val="00AA5E50"/>
    <w:rsid w:val="00AA74F8"/>
    <w:rsid w:val="00AB0906"/>
    <w:rsid w:val="00AB261B"/>
    <w:rsid w:val="00AC620F"/>
    <w:rsid w:val="00AD4EB9"/>
    <w:rsid w:val="00AE2E52"/>
    <w:rsid w:val="00AF54E6"/>
    <w:rsid w:val="00B035DF"/>
    <w:rsid w:val="00B04023"/>
    <w:rsid w:val="00B13DA2"/>
    <w:rsid w:val="00B252CC"/>
    <w:rsid w:val="00B25BFE"/>
    <w:rsid w:val="00B30123"/>
    <w:rsid w:val="00B37FFE"/>
    <w:rsid w:val="00B42229"/>
    <w:rsid w:val="00B504AC"/>
    <w:rsid w:val="00B52561"/>
    <w:rsid w:val="00B638DE"/>
    <w:rsid w:val="00B85158"/>
    <w:rsid w:val="00B95F6E"/>
    <w:rsid w:val="00BA211F"/>
    <w:rsid w:val="00BA2AC4"/>
    <w:rsid w:val="00BA2AE5"/>
    <w:rsid w:val="00BA4504"/>
    <w:rsid w:val="00BB5C1A"/>
    <w:rsid w:val="00BC7F81"/>
    <w:rsid w:val="00BD3708"/>
    <w:rsid w:val="00BD683B"/>
    <w:rsid w:val="00BE053A"/>
    <w:rsid w:val="00BE2728"/>
    <w:rsid w:val="00BF75E1"/>
    <w:rsid w:val="00C01AF7"/>
    <w:rsid w:val="00C04D76"/>
    <w:rsid w:val="00C13C91"/>
    <w:rsid w:val="00C15107"/>
    <w:rsid w:val="00C1543D"/>
    <w:rsid w:val="00C1646D"/>
    <w:rsid w:val="00C33A04"/>
    <w:rsid w:val="00C33AB3"/>
    <w:rsid w:val="00C34045"/>
    <w:rsid w:val="00C40A89"/>
    <w:rsid w:val="00C51008"/>
    <w:rsid w:val="00C66218"/>
    <w:rsid w:val="00C67AFF"/>
    <w:rsid w:val="00C82731"/>
    <w:rsid w:val="00C950F4"/>
    <w:rsid w:val="00CA4624"/>
    <w:rsid w:val="00CA5051"/>
    <w:rsid w:val="00CB2FE0"/>
    <w:rsid w:val="00CD15D5"/>
    <w:rsid w:val="00CE0A77"/>
    <w:rsid w:val="00CE518F"/>
    <w:rsid w:val="00D02EDE"/>
    <w:rsid w:val="00D12915"/>
    <w:rsid w:val="00D342C0"/>
    <w:rsid w:val="00D40856"/>
    <w:rsid w:val="00D410F2"/>
    <w:rsid w:val="00D4122E"/>
    <w:rsid w:val="00D637F3"/>
    <w:rsid w:val="00D72CCB"/>
    <w:rsid w:val="00DA4709"/>
    <w:rsid w:val="00DA4C91"/>
    <w:rsid w:val="00DB7486"/>
    <w:rsid w:val="00DC12A3"/>
    <w:rsid w:val="00DC216B"/>
    <w:rsid w:val="00DC351D"/>
    <w:rsid w:val="00DC76A9"/>
    <w:rsid w:val="00DD0F07"/>
    <w:rsid w:val="00DE4309"/>
    <w:rsid w:val="00DF0AD4"/>
    <w:rsid w:val="00E11567"/>
    <w:rsid w:val="00E132CA"/>
    <w:rsid w:val="00E212A3"/>
    <w:rsid w:val="00E23F60"/>
    <w:rsid w:val="00E419C5"/>
    <w:rsid w:val="00E425DB"/>
    <w:rsid w:val="00E51E84"/>
    <w:rsid w:val="00E61746"/>
    <w:rsid w:val="00E70F0E"/>
    <w:rsid w:val="00E75EBE"/>
    <w:rsid w:val="00E77D2C"/>
    <w:rsid w:val="00E80866"/>
    <w:rsid w:val="00E835A3"/>
    <w:rsid w:val="00EB0D08"/>
    <w:rsid w:val="00EB77E6"/>
    <w:rsid w:val="00EC250F"/>
    <w:rsid w:val="00ED3273"/>
    <w:rsid w:val="00ED5CF5"/>
    <w:rsid w:val="00EE2553"/>
    <w:rsid w:val="00EF2556"/>
    <w:rsid w:val="00EF48EB"/>
    <w:rsid w:val="00F07039"/>
    <w:rsid w:val="00F12168"/>
    <w:rsid w:val="00F15D4C"/>
    <w:rsid w:val="00F35FB8"/>
    <w:rsid w:val="00F42E6D"/>
    <w:rsid w:val="00F47EE1"/>
    <w:rsid w:val="00F55310"/>
    <w:rsid w:val="00F83FC2"/>
    <w:rsid w:val="00F869E6"/>
    <w:rsid w:val="00F905EF"/>
    <w:rsid w:val="00F940B2"/>
    <w:rsid w:val="00FB1C28"/>
    <w:rsid w:val="00FD760E"/>
    <w:rsid w:val="00FE1A57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A5DB46-940B-4217-9B7B-94612AFCB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3E7A40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33452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3E66D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3E66D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AB377-1907-41E1-9A00-A191D3F46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様式第１号（第７条関係）</vt:lpstr>
      <vt:lpstr>様式第１号（第７条関係）</vt:lpstr>
    </vt:vector>
  </TitlesOfParts>
  <Company>さくら市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様式第１号（第７条関係）</dc:title>
  <dc:subject/>
  <dc:creator>さくら市　小池</dc:creator>
  <cp:keywords/>
  <dc:description/>
  <cp:lastModifiedBy>LU8016</cp:lastModifiedBy>
  <cp:revision>2</cp:revision>
  <cp:lastPrinted>2012-03-07T05:05:00Z</cp:lastPrinted>
  <dcterms:created xsi:type="dcterms:W3CDTF">2024-04-03T08:00:00Z</dcterms:created>
  <dcterms:modified xsi:type="dcterms:W3CDTF">2024-04-03T08:00:00Z</dcterms:modified>
</cp:coreProperties>
</file>