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（別紙）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主任（監理）技術者兼任届出書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さくら市長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請負者</w:t>
      </w:r>
    </w:p>
    <w:p>
      <w:pPr>
        <w:pStyle w:val="0"/>
        <w:ind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印</w:t>
      </w:r>
    </w:p>
    <w:p>
      <w:pPr>
        <w:pStyle w:val="0"/>
        <w:ind w:firstLine="4320" w:firstLineChars="1800"/>
        <w:rPr>
          <w:rFonts w:hint="eastAsia"/>
          <w:sz w:val="24"/>
        </w:rPr>
      </w:pPr>
    </w:p>
    <w:p>
      <w:pPr>
        <w:pStyle w:val="0"/>
        <w:ind w:firstLine="4320" w:firstLineChars="18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主任（監理）技術者の兼務について、下記のとおり届出いたします。</w:t>
      </w:r>
    </w:p>
    <w:p>
      <w:pPr>
        <w:pStyle w:val="18"/>
        <w:rPr>
          <w:rFonts w:hint="eastAsia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１．兼務する主任（監理）技術者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63"/>
        <w:gridCol w:w="7425"/>
      </w:tblGrid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氏名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1680" w:id="1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"/>
              </w:rPr>
              <w:t>先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携帯番号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　　（事務所）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２．兼務対象工事（今回受注工事）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63"/>
        <w:gridCol w:w="7425"/>
      </w:tblGrid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1680" w:id="2"/>
              </w:rPr>
              <w:t>工事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2"/>
              </w:rPr>
              <w:t>名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3"/>
              </w:rPr>
              <w:t>工事場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3"/>
              </w:rPr>
              <w:t>所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4"/>
              </w:rPr>
              <w:t>契約金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4"/>
              </w:rPr>
              <w:t>額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￥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うち消費税￥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1680" w:id="5"/>
              </w:rPr>
              <w:t>契約締結年月日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</w:tc>
      </w:tr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0"/>
                <w:sz w:val="24"/>
                <w:fitText w:val="1680" w:id="6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6"/>
              </w:rPr>
              <w:t>期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　～　　　　年　　月　　日</w:t>
            </w:r>
          </w:p>
        </w:tc>
      </w:tr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1680" w:id="7"/>
              </w:rPr>
              <w:t>担当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7"/>
              </w:rPr>
              <w:t>課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　　　課　　　係</w:t>
            </w:r>
          </w:p>
        </w:tc>
      </w:tr>
      <w:tr>
        <w:trPr>
          <w:trHeight w:val="397" w:hRule="atLeast"/>
        </w:trPr>
        <w:tc>
          <w:tcPr>
            <w:tcW w:w="100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1680" w:id="8"/>
              </w:rPr>
              <w:t>監督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8"/>
              </w:rPr>
              <w:t>員</w:t>
            </w:r>
          </w:p>
        </w:tc>
        <w:tc>
          <w:tcPr>
            <w:tcW w:w="399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職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３．兼務する他の工事（既受注工事）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09"/>
        <w:gridCol w:w="7587"/>
      </w:tblGrid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1680" w:id="9"/>
              </w:rPr>
              <w:t>工事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10"/>
              </w:rPr>
              <w:t>工事場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0"/>
              </w:rPr>
              <w:t>所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11"/>
              </w:rPr>
              <w:t>契約金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1"/>
              </w:rPr>
              <w:t>額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￥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うち消費税￥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契約締結年月日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0"/>
                <w:sz w:val="24"/>
                <w:fitText w:val="1680" w:id="12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2"/>
              </w:rPr>
              <w:t>期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　～　　　　年　　月　　日</w:t>
            </w: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1680" w:id="13"/>
              </w:rPr>
              <w:t>担当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3"/>
              </w:rPr>
              <w:t>課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部　　　課　　　係</w:t>
            </w: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1680" w:id="14"/>
              </w:rPr>
              <w:t>監督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4"/>
              </w:rPr>
              <w:t>員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職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※この用紙を２部作成し、兼務対象工事と兼務する他の工事の監督員に提出すること。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建設業法第２６条第３項第１号の場合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</w:t>
      </w:r>
      <w:r>
        <w:rPr>
          <w:rFonts w:hint="eastAsia"/>
          <w:sz w:val="24"/>
        </w:rPr>
        <w:t>兼務対象工事（今回受注工事）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09"/>
        <w:gridCol w:w="7587"/>
      </w:tblGrid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15"/>
              </w:rPr>
              <w:t>下請次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5"/>
              </w:rPr>
              <w:t>数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0"/>
                <w:sz w:val="24"/>
                <w:fitText w:val="1680" w:id="16"/>
              </w:rPr>
              <w:t>情報通信機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16"/>
              </w:rPr>
              <w:t>器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工事現場の施工体制の確認方法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17"/>
              </w:rPr>
              <w:t>連絡員氏</w:t>
            </w:r>
            <w:r>
              <w:rPr>
                <w:rFonts w:hint="eastAsia" w:ascii="ＭＳ 明朝" w:hAnsi="ＭＳ 明朝" w:eastAsia="ＭＳ 明朝"/>
                <w:sz w:val="24"/>
                <w:fitText w:val="1680" w:id="17"/>
              </w:rPr>
              <w:t>名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24"/>
                <w:sz w:val="24"/>
                <w:fitText w:val="1680" w:id="18"/>
              </w:rPr>
              <w:t>連絡員連絡</w:t>
            </w:r>
            <w:r>
              <w:rPr>
                <w:rFonts w:hint="eastAsia"/>
                <w:sz w:val="24"/>
                <w:fitText w:val="1680" w:id="18"/>
              </w:rPr>
              <w:t>先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7"/>
                <w:sz w:val="24"/>
                <w:fitText w:val="1680" w:id="19"/>
              </w:rPr>
              <w:t>連絡員の実務経</w:t>
            </w:r>
            <w:r>
              <w:rPr>
                <w:rFonts w:hint="eastAsia" w:ascii="ＭＳ 明朝" w:hAnsi="ＭＳ 明朝" w:eastAsia="ＭＳ 明朝"/>
                <w:spacing w:val="0"/>
                <w:w w:val="87"/>
                <w:sz w:val="24"/>
                <w:fitText w:val="1680" w:id="19"/>
              </w:rPr>
              <w:t>験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※土木一式工事又は建築一式工事の場合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（工事名）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（期　間）　　年　　月　　日　～　　　　年　　月　　日</w:t>
            </w:r>
          </w:p>
        </w:tc>
      </w:tr>
      <w:tr>
        <w:trPr>
          <w:trHeight w:val="397" w:hRule="atLeast"/>
        </w:trPr>
        <w:tc>
          <w:tcPr>
            <w:tcW w:w="19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（工事名）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（期　間）　　年　　月　　日　～　　　　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eastAsia"/>
          <w:sz w:val="24"/>
        </w:rPr>
        <w:t>兼務する他の工事（既受注工事）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09"/>
        <w:gridCol w:w="7587"/>
      </w:tblGrid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20"/>
              </w:rPr>
              <w:t>下請次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20"/>
              </w:rPr>
              <w:t>数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0"/>
                <w:sz w:val="24"/>
                <w:fitText w:val="1680" w:id="21"/>
              </w:rPr>
              <w:t>情報通信機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21"/>
              </w:rPr>
              <w:t>器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工事現場の施工体制の確認方法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22"/>
              </w:rPr>
              <w:t>連絡員氏</w:t>
            </w:r>
            <w:r>
              <w:rPr>
                <w:rFonts w:hint="eastAsia" w:ascii="ＭＳ 明朝" w:hAnsi="ＭＳ 明朝" w:eastAsia="ＭＳ 明朝"/>
                <w:sz w:val="24"/>
                <w:fitText w:val="1680" w:id="22"/>
              </w:rPr>
              <w:t>名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24"/>
                <w:sz w:val="24"/>
                <w:fitText w:val="1680" w:id="23"/>
              </w:rPr>
              <w:t>連絡員連絡</w:t>
            </w:r>
            <w:r>
              <w:rPr>
                <w:rFonts w:hint="eastAsia"/>
                <w:sz w:val="24"/>
                <w:fitText w:val="1680" w:id="23"/>
              </w:rPr>
              <w:t>先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7"/>
                <w:sz w:val="24"/>
                <w:fitText w:val="1680" w:id="24"/>
              </w:rPr>
              <w:t>連絡員の実務経</w:t>
            </w:r>
            <w:r>
              <w:rPr>
                <w:rFonts w:hint="eastAsia" w:ascii="ＭＳ 明朝" w:hAnsi="ＭＳ 明朝" w:eastAsia="ＭＳ 明朝"/>
                <w:spacing w:val="0"/>
                <w:w w:val="87"/>
                <w:sz w:val="24"/>
                <w:fitText w:val="1680" w:id="24"/>
              </w:rPr>
              <w:t>験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※土木一式工事又は建築一式工事の場合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（工事名）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（期　間）　　年　　月　　日　～　　　　年　　月　　日</w:t>
            </w:r>
          </w:p>
        </w:tc>
      </w:tr>
      <w:tr>
        <w:trPr>
          <w:trHeight w:val="397" w:hRule="atLeast"/>
        </w:trPr>
        <w:tc>
          <w:tcPr>
            <w:tcW w:w="19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（工事名）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（期　間）　　年　　月　　日　～　　　　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建設業法第２６条第３項第２号の場合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</w:t>
      </w:r>
      <w:r>
        <w:rPr>
          <w:rFonts w:hint="eastAsia"/>
          <w:sz w:val="24"/>
        </w:rPr>
        <w:t>兼務対象工事（今回受注工事）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09"/>
        <w:gridCol w:w="7587"/>
      </w:tblGrid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77"/>
                <w:kern w:val="0"/>
                <w:sz w:val="24"/>
                <w:fitText w:val="1680" w:id="25"/>
              </w:rPr>
              <w:t>監理技術者補佐氏</w:t>
            </w:r>
            <w:r>
              <w:rPr>
                <w:rFonts w:hint="eastAsia" w:ascii="ＭＳ 明朝" w:hAnsi="ＭＳ 明朝" w:eastAsia="ＭＳ 明朝"/>
                <w:spacing w:val="5"/>
                <w:w w:val="77"/>
                <w:kern w:val="0"/>
                <w:sz w:val="24"/>
                <w:fitText w:val="1680" w:id="25"/>
              </w:rPr>
              <w:t>名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26"/>
              </w:rPr>
              <w:t>資格要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26"/>
              </w:rPr>
              <w:t>件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</w:t>
      </w:r>
      <w:r>
        <w:rPr>
          <w:rFonts w:hint="eastAsia"/>
          <w:sz w:val="24"/>
        </w:rPr>
        <w:t>兼務する他の工事（既受注工事）</w:t>
      </w:r>
    </w:p>
    <w:tbl>
      <w:tblPr>
        <w:tblStyle w:val="11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09"/>
        <w:gridCol w:w="7587"/>
      </w:tblGrid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77"/>
                <w:kern w:val="0"/>
                <w:sz w:val="24"/>
                <w:fitText w:val="1680" w:id="27"/>
              </w:rPr>
              <w:t>監理技術者補佐氏</w:t>
            </w:r>
            <w:r>
              <w:rPr>
                <w:rFonts w:hint="eastAsia" w:ascii="ＭＳ 明朝" w:hAnsi="ＭＳ 明朝" w:eastAsia="ＭＳ 明朝"/>
                <w:spacing w:val="5"/>
                <w:w w:val="77"/>
                <w:kern w:val="0"/>
                <w:sz w:val="24"/>
                <w:fitText w:val="1680" w:id="27"/>
              </w:rPr>
              <w:t>名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1680" w:id="28"/>
              </w:rPr>
              <w:t>資格要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680" w:id="28"/>
              </w:rPr>
              <w:t>件</w:t>
            </w:r>
          </w:p>
        </w:tc>
        <w:tc>
          <w:tcPr>
            <w:tcW w:w="7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304" w:bottom="1134" w:left="1304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Mono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  <w:sz w:val="24"/>
    </w:rPr>
  </w:style>
  <w:style w:type="character" w:styleId="19" w:customStyle="1">
    <w:name w:val="記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4"/>
    </w:rPr>
  </w:style>
  <w:style w:type="character" w:styleId="21" w:customStyle="1">
    <w:name w:val="結語 (文字)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2</Pages>
  <Words>0</Words>
  <Characters>280</Characters>
  <Application>JUST Note</Application>
  <Lines>54</Lines>
  <Paragraphs>40</Paragraphs>
  <Company>Microsoft</Company>
  <CharactersWithSpaces>427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平成２２年２月２５日</dc:title>
  <dc:creator>user</dc:creator>
  <cp:lastModifiedBy>LUmaster</cp:lastModifiedBy>
  <cp:lastPrinted>2011-10-12T04:13:00Z</cp:lastPrinted>
  <dcterms:created xsi:type="dcterms:W3CDTF">2014-03-31T01:25:00Z</dcterms:created>
  <dcterms:modified xsi:type="dcterms:W3CDTF">2025-03-19T03:44:32Z</dcterms:modified>
  <cp:revision>11</cp:revision>
</cp:coreProperties>
</file>