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1A" w:rsidRDefault="001E361A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E361A" w:rsidRDefault="001E361A"/>
    <w:p w:rsidR="001E361A" w:rsidRDefault="001E361A">
      <w:pPr>
        <w:jc w:val="center"/>
      </w:pPr>
      <w:r>
        <w:rPr>
          <w:rFonts w:hint="eastAsia"/>
        </w:rPr>
        <w:t>公共下水道施設設置申請者名簿</w:t>
      </w:r>
    </w:p>
    <w:p w:rsidR="001E361A" w:rsidRDefault="001E361A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2129"/>
        <w:gridCol w:w="2239"/>
        <w:gridCol w:w="661"/>
        <w:gridCol w:w="1450"/>
        <w:gridCol w:w="1360"/>
      </w:tblGrid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9" w:type="dxa"/>
            <w:vAlign w:val="center"/>
          </w:tcPr>
          <w:p w:rsidR="001E361A" w:rsidRDefault="001E36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39" w:type="dxa"/>
            <w:vAlign w:val="center"/>
          </w:tcPr>
          <w:p w:rsidR="001E361A" w:rsidRDefault="001E36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" w:type="dxa"/>
            <w:vAlign w:val="center"/>
          </w:tcPr>
          <w:p w:rsidR="001E361A" w:rsidRDefault="001E361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50" w:type="dxa"/>
            <w:vAlign w:val="center"/>
          </w:tcPr>
          <w:p w:rsidR="001E361A" w:rsidRDefault="001E361A">
            <w:pPr>
              <w:jc w:val="center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1360" w:type="dxa"/>
            <w:vAlign w:val="center"/>
          </w:tcPr>
          <w:p w:rsidR="001E361A" w:rsidRDefault="001E361A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1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2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3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4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5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6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7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8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  <w:tr w:rsidR="001E361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8" w:type="dxa"/>
            <w:vAlign w:val="center"/>
          </w:tcPr>
          <w:p w:rsidR="001E361A" w:rsidRDefault="001E361A">
            <w:pPr>
              <w:jc w:val="center"/>
            </w:pPr>
            <w:r>
              <w:t>9</w:t>
            </w:r>
          </w:p>
        </w:tc>
        <w:tc>
          <w:tcPr>
            <w:tcW w:w="212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1E361A" w:rsidRDefault="001E361A">
            <w:r>
              <w:rPr>
                <w:rFonts w:hint="eastAsia"/>
              </w:rPr>
              <w:t xml:space="preserve">　</w:t>
            </w:r>
          </w:p>
        </w:tc>
      </w:tr>
    </w:tbl>
    <w:p w:rsidR="001E361A" w:rsidRDefault="001E361A">
      <w:pPr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建物の用途は、住居、商店、工場、事務所、倉庫等</w:t>
      </w:r>
      <w:r>
        <w:t>)</w:t>
      </w:r>
    </w:p>
    <w:sectPr w:rsidR="001E36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1A" w:rsidRDefault="001E361A">
      <w:r>
        <w:separator/>
      </w:r>
    </w:p>
  </w:endnote>
  <w:endnote w:type="continuationSeparator" w:id="0">
    <w:p w:rsidR="001E361A" w:rsidRDefault="001E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1A" w:rsidRDefault="001E361A">
      <w:r>
        <w:separator/>
      </w:r>
    </w:p>
  </w:footnote>
  <w:footnote w:type="continuationSeparator" w:id="0">
    <w:p w:rsidR="001E361A" w:rsidRDefault="001E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1A"/>
    <w:rsid w:val="001275F9"/>
    <w:rsid w:val="001E361A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862D0D-1C5B-443B-A84B-8F400F25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/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2019-03-25T12:35:00Z</dcterms:created>
  <dcterms:modified xsi:type="dcterms:W3CDTF">2019-03-25T12:35:00Z</dcterms:modified>
</cp:coreProperties>
</file>